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0FEC" w14:textId="77777777" w:rsidR="00643D2A" w:rsidRPr="00897EB7" w:rsidRDefault="00643D2A" w:rsidP="00D257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EB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124DF7" w:rsidRPr="0089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EB7">
        <w:rPr>
          <w:rFonts w:ascii="Times New Roman" w:eastAsia="Times New Roman" w:hAnsi="Times New Roman" w:cs="Times New Roman"/>
          <w:sz w:val="24"/>
          <w:szCs w:val="24"/>
        </w:rPr>
        <w:t>«Детский сад «Сказка»</w:t>
      </w:r>
    </w:p>
    <w:p w14:paraId="4BBA9A9D" w14:textId="77777777" w:rsidR="00D25719" w:rsidRPr="00897EB7" w:rsidRDefault="00D25719" w:rsidP="00D257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EB7">
        <w:rPr>
          <w:rFonts w:ascii="Times New Roman" w:eastAsia="Times New Roman" w:hAnsi="Times New Roman" w:cs="Times New Roman"/>
          <w:sz w:val="24"/>
          <w:szCs w:val="24"/>
        </w:rPr>
        <w:t>(МБДОУ «Сказка»)</w:t>
      </w:r>
    </w:p>
    <w:p w14:paraId="50CA569F" w14:textId="77777777" w:rsidR="00811CA9" w:rsidRPr="00897EB7" w:rsidRDefault="00811CA9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707E5" w14:textId="77777777" w:rsidR="00811CA9" w:rsidRPr="00897EB7" w:rsidRDefault="00811CA9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6A9BF" w14:textId="64CECD72" w:rsidR="00811CA9" w:rsidRPr="00897EB7" w:rsidRDefault="00C53DD2" w:rsidP="00C53DD2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D6C239E" wp14:editId="1195E7B9">
            <wp:extent cx="4401784" cy="2145974"/>
            <wp:effectExtent l="0" t="0" r="0" b="6985"/>
            <wp:docPr id="1675781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743" cy="222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9AC9" w14:textId="32FBF369" w:rsidR="00F51DC0" w:rsidRPr="00897EB7" w:rsidRDefault="00F51DC0" w:rsidP="00B7161E">
      <w:pPr>
        <w:spacing w:after="0" w:line="240" w:lineRule="auto"/>
        <w:ind w:right="425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7EB7">
        <w:rPr>
          <w:rFonts w:ascii="Times New Roman" w:hAnsi="Times New Roman" w:cs="Times New Roman"/>
          <w:b/>
          <w:sz w:val="40"/>
          <w:szCs w:val="40"/>
        </w:rPr>
        <w:t>Экологический исследовательский п</w:t>
      </w:r>
      <w:r w:rsidR="0040702B" w:rsidRPr="00897EB7">
        <w:rPr>
          <w:rFonts w:ascii="Times New Roman" w:hAnsi="Times New Roman" w:cs="Times New Roman"/>
          <w:b/>
          <w:sz w:val="40"/>
          <w:szCs w:val="40"/>
        </w:rPr>
        <w:t>роект</w:t>
      </w:r>
    </w:p>
    <w:p w14:paraId="46598B16" w14:textId="4F888B85" w:rsidR="00D1459C" w:rsidRPr="00897EB7" w:rsidRDefault="00D1459C" w:rsidP="00B7161E">
      <w:pPr>
        <w:spacing w:after="0" w:line="240" w:lineRule="auto"/>
        <w:ind w:right="42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EB7">
        <w:rPr>
          <w:rFonts w:ascii="Times New Roman" w:hAnsi="Times New Roman" w:cs="Times New Roman"/>
          <w:b/>
          <w:sz w:val="36"/>
          <w:szCs w:val="36"/>
        </w:rPr>
        <w:t>«</w:t>
      </w:r>
      <w:bookmarkStart w:id="0" w:name="_Hlk180343995"/>
      <w:r w:rsidR="00F51DC0" w:rsidRPr="00897EB7">
        <w:rPr>
          <w:rFonts w:ascii="Times New Roman" w:hAnsi="Times New Roman" w:cs="Times New Roman"/>
          <w:b/>
          <w:sz w:val="36"/>
          <w:szCs w:val="36"/>
        </w:rPr>
        <w:t>Юные исследователи осеннего леса</w:t>
      </w:r>
      <w:bookmarkEnd w:id="0"/>
      <w:r w:rsidR="0040702B" w:rsidRPr="00897EB7">
        <w:rPr>
          <w:rFonts w:ascii="Times New Roman" w:hAnsi="Times New Roman" w:cs="Times New Roman"/>
          <w:b/>
          <w:sz w:val="36"/>
          <w:szCs w:val="36"/>
        </w:rPr>
        <w:t>»</w:t>
      </w:r>
      <w:r w:rsidRPr="00897EB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3022AB6" w14:textId="05AB9144" w:rsidR="00DD129D" w:rsidRPr="00897EB7" w:rsidRDefault="0040702B" w:rsidP="00B7161E">
      <w:pPr>
        <w:spacing w:after="0" w:line="240" w:lineRule="auto"/>
        <w:ind w:right="425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97EB7">
        <w:rPr>
          <w:rFonts w:ascii="Times New Roman" w:hAnsi="Times New Roman" w:cs="Times New Roman"/>
          <w:b/>
          <w:sz w:val="36"/>
          <w:szCs w:val="36"/>
        </w:rPr>
        <w:t>для детей</w:t>
      </w:r>
      <w:r w:rsidR="00F51DC0" w:rsidRPr="00897EB7">
        <w:rPr>
          <w:rFonts w:ascii="Times New Roman" w:hAnsi="Times New Roman" w:cs="Times New Roman"/>
          <w:b/>
          <w:sz w:val="36"/>
          <w:szCs w:val="36"/>
        </w:rPr>
        <w:t xml:space="preserve"> дошкольного возраста 6-7 лет.</w:t>
      </w:r>
      <w:r w:rsidR="00B10656" w:rsidRPr="00897EB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52D7DD4" w14:textId="77777777" w:rsidR="00811CA9" w:rsidRPr="00897EB7" w:rsidRDefault="00811CA9" w:rsidP="00B7161E">
      <w:pPr>
        <w:spacing w:after="0" w:line="240" w:lineRule="auto"/>
        <w:ind w:right="425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D411592" w14:textId="77777777" w:rsidR="00811CA9" w:rsidRPr="00897EB7" w:rsidRDefault="00811CA9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53690" w14:textId="77777777" w:rsidR="00811CA9" w:rsidRPr="00897EB7" w:rsidRDefault="00811CA9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B18D0" w14:textId="77777777" w:rsidR="00811CA9" w:rsidRPr="00897EB7" w:rsidRDefault="00811CA9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3CFFC" w14:textId="77777777" w:rsidR="00811CA9" w:rsidRPr="00897EB7" w:rsidRDefault="00811CA9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ECA04" w14:textId="77777777" w:rsidR="00B7161E" w:rsidRPr="00897EB7" w:rsidRDefault="00B7161E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8ACBD" w14:textId="77777777" w:rsidR="00897EB7" w:rsidRDefault="00897EB7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25650D2" w14:textId="77777777" w:rsidR="00897EB7" w:rsidRDefault="00897EB7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D3D9CE3" w14:textId="77777777" w:rsidR="00897EB7" w:rsidRDefault="00897EB7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1D8CF76" w14:textId="77777777" w:rsidR="00897EB7" w:rsidRDefault="00897EB7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22B18E5" w14:textId="2FB87121" w:rsidR="002E694A" w:rsidRPr="00897EB7" w:rsidRDefault="003669E8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Руководители проекта</w:t>
      </w:r>
      <w:r w:rsidR="00052828" w:rsidRPr="00897E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9A8B79" w14:textId="4A15C505" w:rsidR="00F51DC0" w:rsidRPr="00897EB7" w:rsidRDefault="00CC6166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инструктор</w:t>
      </w:r>
      <w:r w:rsidR="00182650" w:rsidRPr="00897EB7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</w:p>
    <w:p w14:paraId="7A67044C" w14:textId="74E3180A" w:rsidR="00052828" w:rsidRPr="00897EB7" w:rsidRDefault="00F51DC0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 w:rsidR="00052828" w:rsidRPr="0089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CC23B" w14:textId="60F7C270" w:rsidR="00811CA9" w:rsidRPr="00897EB7" w:rsidRDefault="002E694A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97EB7">
        <w:rPr>
          <w:rFonts w:ascii="Times New Roman" w:hAnsi="Times New Roman" w:cs="Times New Roman"/>
          <w:sz w:val="24"/>
          <w:szCs w:val="24"/>
        </w:rPr>
        <w:t>Рыбинцева</w:t>
      </w:r>
      <w:proofErr w:type="spellEnd"/>
      <w:r w:rsidRPr="00897EB7">
        <w:rPr>
          <w:rFonts w:ascii="Times New Roman" w:hAnsi="Times New Roman" w:cs="Times New Roman"/>
          <w:sz w:val="24"/>
          <w:szCs w:val="24"/>
        </w:rPr>
        <w:t xml:space="preserve"> А</w:t>
      </w:r>
      <w:r w:rsidR="00182650" w:rsidRPr="00897EB7">
        <w:rPr>
          <w:rFonts w:ascii="Times New Roman" w:hAnsi="Times New Roman" w:cs="Times New Roman"/>
          <w:sz w:val="24"/>
          <w:szCs w:val="24"/>
        </w:rPr>
        <w:t>.Н.</w:t>
      </w:r>
    </w:p>
    <w:p w14:paraId="5BB999E1" w14:textId="1CA1C2F5" w:rsidR="003669E8" w:rsidRDefault="00FF7667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69E8" w:rsidRPr="00897EB7">
        <w:rPr>
          <w:rFonts w:ascii="Times New Roman" w:hAnsi="Times New Roman" w:cs="Times New Roman"/>
          <w:sz w:val="24"/>
          <w:szCs w:val="24"/>
        </w:rPr>
        <w:t>оспитатель подготовительной группы «Лукоморье»</w:t>
      </w:r>
    </w:p>
    <w:p w14:paraId="495E02F2" w14:textId="34F4BFB2" w:rsidR="005F3DCF" w:rsidRPr="00897EB7" w:rsidRDefault="007F752B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3DCF">
        <w:rPr>
          <w:rFonts w:ascii="Times New Roman" w:hAnsi="Times New Roman" w:cs="Times New Roman"/>
          <w:sz w:val="24"/>
          <w:szCs w:val="24"/>
        </w:rPr>
        <w:t>ысшей квалификационной категории</w:t>
      </w:r>
    </w:p>
    <w:p w14:paraId="4BADD45D" w14:textId="162CBC11" w:rsidR="003669E8" w:rsidRPr="00897EB7" w:rsidRDefault="003669E8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Тимина М.А.</w:t>
      </w:r>
    </w:p>
    <w:p w14:paraId="33543D8E" w14:textId="77777777" w:rsidR="00811CA9" w:rsidRPr="00897EB7" w:rsidRDefault="00811CA9" w:rsidP="00052828">
      <w:pPr>
        <w:spacing w:after="0" w:line="240" w:lineRule="auto"/>
        <w:ind w:right="42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1CA4E8C" w14:textId="77777777" w:rsidR="00811CA9" w:rsidRPr="00897EB7" w:rsidRDefault="00811CA9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42229" w14:textId="77777777" w:rsidR="00811CA9" w:rsidRPr="00897EB7" w:rsidRDefault="00811CA9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212E1" w14:textId="77777777" w:rsidR="00811CA9" w:rsidRPr="00897EB7" w:rsidRDefault="00811CA9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B31FB" w14:textId="77777777" w:rsidR="00811CA9" w:rsidRDefault="00811CA9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C6265" w14:textId="77777777" w:rsidR="00C53DD2" w:rsidRDefault="00C53DD2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C85A0" w14:textId="77777777" w:rsidR="00C53DD2" w:rsidRDefault="00C53DD2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EB063" w14:textId="77777777" w:rsidR="00C53DD2" w:rsidRDefault="00C53DD2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031FD" w14:textId="77777777" w:rsidR="00811CA9" w:rsidRPr="00897EB7" w:rsidRDefault="00811CA9" w:rsidP="00897EB7">
      <w:pPr>
        <w:spacing w:after="0" w:line="240" w:lineRule="auto"/>
        <w:ind w:right="42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72EA1A4" w14:textId="77777777" w:rsidR="00897EB7" w:rsidRDefault="00897EB7" w:rsidP="00465E95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8DB2B0" w14:textId="3C81B5F7" w:rsidR="00897EB7" w:rsidRDefault="00052828" w:rsidP="00465E95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Кольцово 20</w:t>
      </w:r>
      <w:r w:rsidR="00F51DC0" w:rsidRPr="00897EB7">
        <w:rPr>
          <w:rFonts w:ascii="Times New Roman" w:hAnsi="Times New Roman" w:cs="Times New Roman"/>
          <w:sz w:val="24"/>
          <w:szCs w:val="24"/>
        </w:rPr>
        <w:t>24</w:t>
      </w:r>
    </w:p>
    <w:p w14:paraId="3A2D25E1" w14:textId="77777777" w:rsidR="00897EB7" w:rsidRDefault="0089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0CAEE1" w14:textId="4DBEF35F" w:rsidR="00C714CF" w:rsidRPr="00897EB7" w:rsidRDefault="00CC435B" w:rsidP="00CC435B">
      <w:pPr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</w:t>
      </w:r>
      <w:r w:rsidR="00182650" w:rsidRPr="00897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EB7"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02664851" w14:textId="6A818FBE" w:rsidR="00CC435B" w:rsidRPr="00897EB7" w:rsidRDefault="00CC435B" w:rsidP="00E36843">
      <w:pPr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t xml:space="preserve">Название проекта: </w:t>
      </w:r>
      <w:r w:rsidR="00734ED9" w:rsidRPr="00897EB7">
        <w:rPr>
          <w:rFonts w:ascii="Times New Roman" w:hAnsi="Times New Roman" w:cs="Times New Roman"/>
          <w:sz w:val="24"/>
          <w:szCs w:val="24"/>
        </w:rPr>
        <w:t>«</w:t>
      </w:r>
      <w:r w:rsidR="00465E95" w:rsidRPr="00897EB7">
        <w:rPr>
          <w:rFonts w:ascii="Times New Roman" w:hAnsi="Times New Roman" w:cs="Times New Roman"/>
          <w:sz w:val="24"/>
          <w:szCs w:val="24"/>
        </w:rPr>
        <w:t>Юные исследователи осеннего леса</w:t>
      </w:r>
      <w:r w:rsidR="00734ED9" w:rsidRPr="00897EB7">
        <w:rPr>
          <w:rFonts w:ascii="Times New Roman" w:hAnsi="Times New Roman" w:cs="Times New Roman"/>
          <w:sz w:val="24"/>
          <w:szCs w:val="24"/>
        </w:rPr>
        <w:t>»</w:t>
      </w:r>
      <w:r w:rsidR="004F4834" w:rsidRPr="0089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0F756" w14:textId="77777777" w:rsidR="00A770E2" w:rsidRPr="00897EB7" w:rsidRDefault="0053558A" w:rsidP="00E36843">
      <w:pPr>
        <w:spacing w:after="0" w:line="240" w:lineRule="auto"/>
        <w:ind w:left="567"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A9450B" w:rsidRPr="00897EB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4913393" w14:textId="77777777" w:rsidR="00465E95" w:rsidRPr="00897EB7" w:rsidRDefault="00465E95" w:rsidP="00E36843">
      <w:pPr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EB7">
        <w:rPr>
          <w:rFonts w:ascii="Times New Roman" w:hAnsi="Times New Roman" w:cs="Times New Roman"/>
          <w:bCs/>
          <w:sz w:val="24"/>
          <w:szCs w:val="24"/>
        </w:rPr>
        <w:t>В современных условиях, когда воздействие человека на природу становится все более интенсивным, возрастает угроза загрязнения окружающей среды и утраты биоразнообразия. Дети, живущие в городах, часто лишены прямого контакта с природой и не осознают важности её охраны. Кроме того, дошкольники редко задумываются о том, что природа нуждается в защите, и у них недостаточно знаний о правилах поведения в лесу. Отсутствие экологической культуры с раннего возраста может привести к безответственному отношению к природе в будущем.</w:t>
      </w:r>
    </w:p>
    <w:p w14:paraId="177D095A" w14:textId="40A7BB1F" w:rsidR="00465E95" w:rsidRPr="00897EB7" w:rsidRDefault="00465E95" w:rsidP="00E36843">
      <w:pPr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EB7">
        <w:rPr>
          <w:rFonts w:ascii="Times New Roman" w:hAnsi="Times New Roman" w:cs="Times New Roman"/>
          <w:bCs/>
          <w:sz w:val="24"/>
          <w:szCs w:val="24"/>
        </w:rPr>
        <w:t>Проект направлен на решение этой проблемы через вовлечение детей в активную исследовательскую деятельность в природной среде и участие в экологической акции.</w:t>
      </w:r>
    </w:p>
    <w:p w14:paraId="0E280E20" w14:textId="77777777" w:rsidR="00FA1FB0" w:rsidRPr="00897EB7" w:rsidRDefault="00FA1FB0" w:rsidP="00E36843">
      <w:pPr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897EB7">
        <w:rPr>
          <w:rFonts w:ascii="Times New Roman" w:hAnsi="Times New Roman" w:cs="Times New Roman"/>
          <w:bCs/>
          <w:sz w:val="24"/>
          <w:szCs w:val="24"/>
        </w:rPr>
        <w:t>:</w:t>
      </w:r>
    </w:p>
    <w:p w14:paraId="1ED387C1" w14:textId="31B296FA" w:rsidR="00FA1FB0" w:rsidRPr="00897EB7" w:rsidRDefault="00FA1FB0" w:rsidP="00E36843">
      <w:pPr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EB7">
        <w:rPr>
          <w:rFonts w:ascii="Times New Roman" w:hAnsi="Times New Roman" w:cs="Times New Roman"/>
          <w:bCs/>
          <w:sz w:val="24"/>
          <w:szCs w:val="24"/>
        </w:rPr>
        <w:t>Проект направлен на формирование экологической культуры у детей дошкольного возраста, развитие бережного отношения к природе, а также изучение правил безопасного поведения в лесу. Участие в исследовательской деятельности и экологической акции позволит детям понять важность защиты окружающей среды и развить наблюдательность и ответственность за природу.</w:t>
      </w:r>
    </w:p>
    <w:p w14:paraId="16CE8B4B" w14:textId="77777777" w:rsidR="0044065B" w:rsidRPr="00897EB7" w:rsidRDefault="0053558A" w:rsidP="00E36843">
      <w:pPr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t>Вид проекта:</w:t>
      </w:r>
    </w:p>
    <w:p w14:paraId="0CC281EF" w14:textId="06621076" w:rsidR="0053558A" w:rsidRPr="00897EB7" w:rsidRDefault="0053558A" w:rsidP="00E36843">
      <w:pPr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 xml:space="preserve"> </w:t>
      </w:r>
      <w:r w:rsidR="003669E8" w:rsidRPr="00897EB7">
        <w:rPr>
          <w:rFonts w:ascii="Times New Roman" w:hAnsi="Times New Roman" w:cs="Times New Roman"/>
          <w:sz w:val="24"/>
          <w:szCs w:val="24"/>
        </w:rPr>
        <w:t>Экологический, исследовательский, социально-ориентированный</w:t>
      </w:r>
      <w:r w:rsidRPr="00897EB7">
        <w:rPr>
          <w:rFonts w:ascii="Times New Roman" w:hAnsi="Times New Roman" w:cs="Times New Roman"/>
          <w:sz w:val="24"/>
          <w:szCs w:val="24"/>
        </w:rPr>
        <w:t>.</w:t>
      </w:r>
    </w:p>
    <w:p w14:paraId="1CFF5E75" w14:textId="640A16AC" w:rsidR="0053558A" w:rsidRPr="00897EB7" w:rsidRDefault="0053558A" w:rsidP="00E36843">
      <w:pPr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t>Состав участников</w:t>
      </w:r>
      <w:r w:rsidRPr="00897EB7">
        <w:rPr>
          <w:rFonts w:ascii="Times New Roman" w:hAnsi="Times New Roman" w:cs="Times New Roman"/>
          <w:sz w:val="24"/>
          <w:szCs w:val="24"/>
        </w:rPr>
        <w:t>:</w:t>
      </w:r>
      <w:r w:rsidR="00280B42" w:rsidRPr="00897EB7">
        <w:rPr>
          <w:rFonts w:ascii="Times New Roman" w:hAnsi="Times New Roman" w:cs="Times New Roman"/>
          <w:sz w:val="24"/>
          <w:szCs w:val="24"/>
        </w:rPr>
        <w:t xml:space="preserve"> </w:t>
      </w:r>
      <w:r w:rsidR="003669E8" w:rsidRPr="00897EB7">
        <w:rPr>
          <w:rFonts w:ascii="Times New Roman" w:hAnsi="Times New Roman" w:cs="Times New Roman"/>
          <w:sz w:val="24"/>
          <w:szCs w:val="24"/>
        </w:rPr>
        <w:t>дети подготовительной к школе группы «Лукоморье»</w:t>
      </w:r>
      <w:r w:rsidR="00280B42" w:rsidRPr="00897EB7">
        <w:rPr>
          <w:rFonts w:ascii="Times New Roman" w:hAnsi="Times New Roman" w:cs="Times New Roman"/>
          <w:sz w:val="24"/>
          <w:szCs w:val="24"/>
        </w:rPr>
        <w:t>,</w:t>
      </w:r>
      <w:r w:rsidR="003669E8" w:rsidRPr="00897EB7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FA1FB0" w:rsidRPr="00897EB7">
        <w:rPr>
          <w:rFonts w:ascii="Times New Roman" w:hAnsi="Times New Roman" w:cs="Times New Roman"/>
          <w:sz w:val="24"/>
          <w:szCs w:val="24"/>
        </w:rPr>
        <w:t>, воспитатели, инструктор по физической культуре</w:t>
      </w:r>
      <w:r w:rsidR="00052828" w:rsidRPr="00897EB7">
        <w:rPr>
          <w:rFonts w:ascii="Times New Roman" w:hAnsi="Times New Roman" w:cs="Times New Roman"/>
          <w:sz w:val="24"/>
          <w:szCs w:val="24"/>
        </w:rPr>
        <w:t>.</w:t>
      </w:r>
    </w:p>
    <w:p w14:paraId="0BD75D90" w14:textId="092C9835" w:rsidR="0053558A" w:rsidRPr="00897EB7" w:rsidRDefault="0053558A" w:rsidP="00E36843">
      <w:pPr>
        <w:spacing w:after="0" w:line="240" w:lineRule="auto"/>
        <w:ind w:left="567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="00280B42" w:rsidRPr="00897EB7">
        <w:rPr>
          <w:rFonts w:ascii="Times New Roman" w:hAnsi="Times New Roman" w:cs="Times New Roman"/>
          <w:sz w:val="24"/>
          <w:szCs w:val="24"/>
        </w:rPr>
        <w:t xml:space="preserve"> с </w:t>
      </w:r>
      <w:r w:rsidR="003669E8" w:rsidRPr="00897EB7">
        <w:rPr>
          <w:rFonts w:ascii="Times New Roman" w:hAnsi="Times New Roman" w:cs="Times New Roman"/>
          <w:sz w:val="24"/>
          <w:szCs w:val="24"/>
        </w:rPr>
        <w:t>02</w:t>
      </w:r>
      <w:r w:rsidR="00280B42" w:rsidRPr="00897EB7">
        <w:rPr>
          <w:rFonts w:ascii="Times New Roman" w:hAnsi="Times New Roman" w:cs="Times New Roman"/>
          <w:sz w:val="24"/>
          <w:szCs w:val="24"/>
        </w:rPr>
        <w:t xml:space="preserve"> по </w:t>
      </w:r>
      <w:r w:rsidR="003669E8" w:rsidRPr="00897EB7">
        <w:rPr>
          <w:rFonts w:ascii="Times New Roman" w:hAnsi="Times New Roman" w:cs="Times New Roman"/>
          <w:sz w:val="24"/>
          <w:szCs w:val="24"/>
        </w:rPr>
        <w:t>18</w:t>
      </w:r>
      <w:r w:rsidR="00280B42" w:rsidRPr="00897EB7">
        <w:rPr>
          <w:rFonts w:ascii="Times New Roman" w:hAnsi="Times New Roman" w:cs="Times New Roman"/>
          <w:sz w:val="24"/>
          <w:szCs w:val="24"/>
        </w:rPr>
        <w:t xml:space="preserve"> </w:t>
      </w:r>
      <w:r w:rsidR="00FA1FB0" w:rsidRPr="00897EB7">
        <w:rPr>
          <w:rFonts w:ascii="Times New Roman" w:hAnsi="Times New Roman" w:cs="Times New Roman"/>
          <w:sz w:val="24"/>
          <w:szCs w:val="24"/>
        </w:rPr>
        <w:t>сентября</w:t>
      </w:r>
      <w:r w:rsidR="00280B42" w:rsidRPr="00897EB7">
        <w:rPr>
          <w:rFonts w:ascii="Times New Roman" w:hAnsi="Times New Roman" w:cs="Times New Roman"/>
          <w:sz w:val="24"/>
          <w:szCs w:val="24"/>
        </w:rPr>
        <w:t xml:space="preserve"> 20</w:t>
      </w:r>
      <w:r w:rsidR="00FA1FB0" w:rsidRPr="00897EB7">
        <w:rPr>
          <w:rFonts w:ascii="Times New Roman" w:hAnsi="Times New Roman" w:cs="Times New Roman"/>
          <w:sz w:val="24"/>
          <w:szCs w:val="24"/>
        </w:rPr>
        <w:t xml:space="preserve">24 </w:t>
      </w:r>
      <w:r w:rsidR="00280B42" w:rsidRPr="00897EB7">
        <w:rPr>
          <w:rFonts w:ascii="Times New Roman" w:hAnsi="Times New Roman" w:cs="Times New Roman"/>
          <w:sz w:val="24"/>
          <w:szCs w:val="24"/>
        </w:rPr>
        <w:t>г</w:t>
      </w:r>
      <w:r w:rsidR="00FA1FB0" w:rsidRPr="00897EB7">
        <w:rPr>
          <w:rFonts w:ascii="Times New Roman" w:hAnsi="Times New Roman" w:cs="Times New Roman"/>
          <w:sz w:val="24"/>
          <w:szCs w:val="24"/>
        </w:rPr>
        <w:t>ода.</w:t>
      </w:r>
    </w:p>
    <w:p w14:paraId="6375BD01" w14:textId="77777777" w:rsidR="00FA1FB0" w:rsidRPr="00897EB7" w:rsidRDefault="00A9450B" w:rsidP="00E36843">
      <w:pPr>
        <w:shd w:val="clear" w:color="auto" w:fill="FFFFFF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t>Цель</w:t>
      </w:r>
      <w:r w:rsidRPr="00897EB7">
        <w:rPr>
          <w:rFonts w:ascii="Times New Roman" w:hAnsi="Times New Roman" w:cs="Times New Roman"/>
          <w:sz w:val="24"/>
          <w:szCs w:val="24"/>
        </w:rPr>
        <w:t>:</w:t>
      </w:r>
      <w:r w:rsidR="00280B42" w:rsidRPr="00897EB7">
        <w:rPr>
          <w:rFonts w:ascii="Times New Roman" w:hAnsi="Times New Roman" w:cs="Times New Roman"/>
          <w:sz w:val="24"/>
          <w:szCs w:val="24"/>
        </w:rPr>
        <w:t xml:space="preserve"> </w:t>
      </w:r>
      <w:r w:rsidR="00FA1FB0" w:rsidRPr="00897EB7">
        <w:rPr>
          <w:rFonts w:ascii="Times New Roman" w:hAnsi="Times New Roman" w:cs="Times New Roman"/>
          <w:sz w:val="24"/>
          <w:szCs w:val="24"/>
        </w:rPr>
        <w:t xml:space="preserve">Формирование у детей экологической грамотности и навыков исследовательской деятельности через знакомство с природой осеннего леса, правилами поведения в лесу и участие в экологической акции. </w:t>
      </w:r>
    </w:p>
    <w:p w14:paraId="3C516266" w14:textId="1DF1E1F2" w:rsidR="00DD129D" w:rsidRPr="00897EB7" w:rsidRDefault="00A9450B" w:rsidP="00E36843">
      <w:pPr>
        <w:shd w:val="clear" w:color="auto" w:fill="FFFFFF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97EB7">
        <w:rPr>
          <w:rFonts w:ascii="Times New Roman" w:hAnsi="Times New Roman" w:cs="Times New Roman"/>
          <w:sz w:val="24"/>
          <w:szCs w:val="24"/>
        </w:rPr>
        <w:t>:</w:t>
      </w:r>
    </w:p>
    <w:p w14:paraId="4C270052" w14:textId="1DF0A52B" w:rsidR="00FA1FB0" w:rsidRPr="00897EB7" w:rsidRDefault="00FA1FB0" w:rsidP="00E36843">
      <w:pPr>
        <w:pStyle w:val="afa"/>
        <w:numPr>
          <w:ilvl w:val="0"/>
          <w:numId w:val="30"/>
        </w:numPr>
        <w:spacing w:after="0" w:line="24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Расширить знания детей о природе осеннего леса, его обитателях и изменениях в природной среде.</w:t>
      </w:r>
    </w:p>
    <w:p w14:paraId="0F442B80" w14:textId="064F8A71" w:rsidR="00FA1FB0" w:rsidRPr="00897EB7" w:rsidRDefault="00FA1FB0" w:rsidP="00E36843">
      <w:pPr>
        <w:pStyle w:val="afa"/>
        <w:numPr>
          <w:ilvl w:val="0"/>
          <w:numId w:val="30"/>
        </w:numPr>
        <w:spacing w:after="0" w:line="24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Развить у детей навыки исследовательской деятельности через наблюдение за природой.</w:t>
      </w:r>
    </w:p>
    <w:p w14:paraId="65B57D67" w14:textId="77777777" w:rsidR="00FA1FB0" w:rsidRPr="00897EB7" w:rsidRDefault="00FA1FB0" w:rsidP="00E36843">
      <w:pPr>
        <w:pStyle w:val="afa"/>
        <w:numPr>
          <w:ilvl w:val="0"/>
          <w:numId w:val="30"/>
        </w:numPr>
        <w:spacing w:after="0" w:line="24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Научить детей правилам безопасного поведения в лесу и обращению с природными объектами.</w:t>
      </w:r>
    </w:p>
    <w:p w14:paraId="45457B95" w14:textId="690C3317" w:rsidR="00FA1FB0" w:rsidRPr="00897EB7" w:rsidRDefault="00FA1FB0" w:rsidP="00E36843">
      <w:pPr>
        <w:pStyle w:val="afa"/>
        <w:numPr>
          <w:ilvl w:val="0"/>
          <w:numId w:val="30"/>
        </w:numPr>
        <w:spacing w:after="0" w:line="24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Развивать физическую активность у детей и сплоченность детского коллектива.</w:t>
      </w:r>
    </w:p>
    <w:p w14:paraId="15A2D1CE" w14:textId="06CC4224" w:rsidR="00FA1FB0" w:rsidRPr="00897EB7" w:rsidRDefault="00FA1FB0" w:rsidP="00E36843">
      <w:pPr>
        <w:pStyle w:val="afa"/>
        <w:numPr>
          <w:ilvl w:val="0"/>
          <w:numId w:val="30"/>
        </w:numPr>
        <w:spacing w:after="0" w:line="24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Воспитывать у детей ответственность за чистоту окружающей среды через привлечение детей к участию в экологической акции по уборке мусора.</w:t>
      </w:r>
    </w:p>
    <w:p w14:paraId="3B2E3880" w14:textId="774F5F56" w:rsidR="006C33D5" w:rsidRPr="00897EB7" w:rsidRDefault="00033BA1" w:rsidP="00E36843">
      <w:pPr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t>Взаимодействие педагогов:</w:t>
      </w:r>
      <w:r w:rsidR="00F84F48" w:rsidRPr="00897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8D5" w:rsidRPr="00897EB7">
        <w:rPr>
          <w:rFonts w:ascii="Times New Roman" w:hAnsi="Times New Roman" w:cs="Times New Roman"/>
          <w:sz w:val="24"/>
          <w:szCs w:val="24"/>
        </w:rPr>
        <w:t>Успех проекта обеспечивается слаженной работой всех педагогов, участвующих в его реализации. Инструктор по физической культуре отвечает за организацию двигательной активности, поддерживает физическую активность детей и контролирует выполнение правил безопасности. Воспитатели руководят наблюдательными и исследовательскими заданиями, помогая детям задавать вопросы и делать выводы по результатам наблюдений. Совместная работа педагогов способствует созданию комплексного подхода к обучению, где каждая деятельность поддерживает как образовательные, так и физические задачи проекта.</w:t>
      </w:r>
      <w:r w:rsidR="00F84F48" w:rsidRPr="0089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45475" w14:textId="77777777" w:rsidR="000B48D5" w:rsidRPr="00897EB7" w:rsidRDefault="000B48D5" w:rsidP="00E36843">
      <w:pPr>
        <w:spacing w:after="0" w:line="240" w:lineRule="auto"/>
        <w:ind w:left="567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ECDF5" w14:textId="77777777" w:rsidR="00E36843" w:rsidRDefault="00E36843" w:rsidP="00E36843">
      <w:pPr>
        <w:spacing w:after="0" w:line="240" w:lineRule="auto"/>
        <w:ind w:left="567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31884" w14:textId="77777777" w:rsidR="005D564B" w:rsidRDefault="005D564B" w:rsidP="00E36843">
      <w:pPr>
        <w:spacing w:after="0" w:line="240" w:lineRule="auto"/>
        <w:ind w:left="567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BE33B" w14:textId="77777777" w:rsidR="005D564B" w:rsidRDefault="005D564B" w:rsidP="00E36843">
      <w:pPr>
        <w:spacing w:after="0" w:line="240" w:lineRule="auto"/>
        <w:ind w:left="567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5DA34" w14:textId="77777777" w:rsidR="005D564B" w:rsidRDefault="005D564B" w:rsidP="00E36843">
      <w:pPr>
        <w:spacing w:after="0" w:line="240" w:lineRule="auto"/>
        <w:ind w:left="567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A4FC7" w14:textId="23D9267A" w:rsidR="00DD129D" w:rsidRPr="00897EB7" w:rsidRDefault="00A9450B" w:rsidP="00E36843">
      <w:pPr>
        <w:spacing w:after="0" w:line="240" w:lineRule="auto"/>
        <w:ind w:left="567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lastRenderedPageBreak/>
        <w:t>Э</w:t>
      </w:r>
      <w:r w:rsidR="004077CF" w:rsidRPr="00897EB7">
        <w:rPr>
          <w:rFonts w:ascii="Times New Roman" w:hAnsi="Times New Roman" w:cs="Times New Roman"/>
          <w:b/>
          <w:sz w:val="24"/>
          <w:szCs w:val="24"/>
        </w:rPr>
        <w:t>тапы работы над проектом</w:t>
      </w:r>
    </w:p>
    <w:p w14:paraId="131377DD" w14:textId="77777777" w:rsidR="0038247E" w:rsidRPr="00897EB7" w:rsidRDefault="0038247E" w:rsidP="00E36843">
      <w:pPr>
        <w:spacing w:after="0" w:line="240" w:lineRule="auto"/>
        <w:ind w:left="567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A026B" w14:textId="77777777" w:rsidR="00F84F48" w:rsidRPr="00897EB7" w:rsidRDefault="00A53AA0" w:rsidP="00E36843">
      <w:pPr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</w:rPr>
        <w:t>Мотивационное введение детей в проблему:</w:t>
      </w:r>
      <w:r w:rsidR="00F84F48" w:rsidRPr="00897E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A7FCC" w14:textId="48F5F1FF" w:rsidR="00BF4D1B" w:rsidRPr="00897EB7" w:rsidRDefault="00BF4D1B" w:rsidP="00E36843">
      <w:pPr>
        <w:spacing w:after="0" w:line="240" w:lineRule="auto"/>
        <w:ind w:left="567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Для того чтобы дети осознали важность проекта, педагогам необходимо создать эмоциональный настрой и заинтересовать их через обсуждение роли природы в жизни человека. Перед началом похода с детьми проводится беседа о том, что лес — это живой дом для множества животных, птиц и растений, которые нуждаются в защите. Воспитатели задают детям вопросы: «Что случится с лесом, если мы оставим в нём мусор?», «Почему нужно заботиться о природе?» Эти вопросы помогают детям понять, что их участие в походе и экологической акции напрямую влияет на сохранение природы. Вводится игровая мотивация, где дети выступают в роли «защитников леса» и «исследователей природы», что повышает их интерес к активному участию.</w:t>
      </w:r>
    </w:p>
    <w:p w14:paraId="078C7412" w14:textId="587F8126" w:rsidR="00DD129D" w:rsidRPr="00897EB7" w:rsidRDefault="00A9450B" w:rsidP="00E36843">
      <w:pPr>
        <w:spacing w:after="0" w:line="240" w:lineRule="auto"/>
        <w:ind w:left="567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7EB7">
        <w:rPr>
          <w:rFonts w:ascii="Times New Roman" w:hAnsi="Times New Roman" w:cs="Times New Roman"/>
          <w:b/>
          <w:sz w:val="24"/>
          <w:szCs w:val="24"/>
        </w:rPr>
        <w:t>. Подготовительный</w:t>
      </w:r>
      <w:r w:rsidRPr="00897EB7">
        <w:rPr>
          <w:rFonts w:ascii="Times New Roman" w:hAnsi="Times New Roman" w:cs="Times New Roman"/>
          <w:sz w:val="24"/>
          <w:szCs w:val="24"/>
        </w:rPr>
        <w:t>:</w:t>
      </w:r>
    </w:p>
    <w:p w14:paraId="2660C434" w14:textId="77777777" w:rsidR="00BF4D1B" w:rsidRPr="00897EB7" w:rsidRDefault="00BF4D1B" w:rsidP="00E36843">
      <w:pPr>
        <w:spacing w:after="0" w:line="240" w:lineRule="auto"/>
        <w:ind w:left="567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предварительных бесед с детьми о правилах поведения в лесу.</w:t>
      </w:r>
    </w:p>
    <w:p w14:paraId="18D993CD" w14:textId="2F225E9E" w:rsidR="00BF4D1B" w:rsidRPr="00897EB7" w:rsidRDefault="00BF4D1B" w:rsidP="00E36843">
      <w:pPr>
        <w:spacing w:after="0" w:line="240" w:lineRule="auto"/>
        <w:ind w:left="567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Просмотр иллюстраций осенний природы, обсуждение примет и особенностей осеннего леса</w:t>
      </w:r>
      <w:r w:rsidR="00A835D6" w:rsidRPr="0089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475461" w14:textId="77777777" w:rsidR="00BF4D1B" w:rsidRPr="00897EB7" w:rsidRDefault="00BF4D1B" w:rsidP="00E36843">
      <w:pPr>
        <w:spacing w:after="0" w:line="240" w:lineRule="auto"/>
        <w:ind w:left="567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карты маршрута похода, сбор экипировки.</w:t>
      </w:r>
    </w:p>
    <w:p w14:paraId="3AEA8CD8" w14:textId="77777777" w:rsidR="00BF4D1B" w:rsidRPr="00897EB7" w:rsidRDefault="00BF4D1B" w:rsidP="00E36843">
      <w:pPr>
        <w:spacing w:after="0" w:line="240" w:lineRule="auto"/>
        <w:ind w:left="567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беседы с родителями о предстоящем походе и необходимых мерах безопасности.</w:t>
      </w:r>
    </w:p>
    <w:p w14:paraId="52B872F6" w14:textId="56B00CDE" w:rsidR="00052828" w:rsidRPr="00897EB7" w:rsidRDefault="00A9450B" w:rsidP="00E36843">
      <w:pPr>
        <w:spacing w:after="0" w:line="240" w:lineRule="auto"/>
        <w:ind w:left="567"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7E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52828" w:rsidRPr="00897EB7">
        <w:rPr>
          <w:rFonts w:ascii="Times New Roman" w:hAnsi="Times New Roman" w:cs="Times New Roman"/>
          <w:b/>
          <w:sz w:val="24"/>
          <w:szCs w:val="24"/>
        </w:rPr>
        <w:t>. Основной</w:t>
      </w:r>
      <w:r w:rsidR="00B7161E" w:rsidRPr="00897EB7">
        <w:rPr>
          <w:rFonts w:ascii="Times New Roman" w:hAnsi="Times New Roman" w:cs="Times New Roman"/>
          <w:b/>
          <w:sz w:val="24"/>
          <w:szCs w:val="24"/>
        </w:rPr>
        <w:t>:</w:t>
      </w:r>
    </w:p>
    <w:p w14:paraId="1203593C" w14:textId="1DEFBDCF" w:rsidR="00BF4D1B" w:rsidRPr="00897EB7" w:rsidRDefault="00DC6F82" w:rsidP="00E36843">
      <w:pPr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EB7">
        <w:rPr>
          <w:rFonts w:ascii="Times New Roman" w:hAnsi="Times New Roman" w:cs="Times New Roman"/>
          <w:bCs/>
          <w:sz w:val="24"/>
          <w:szCs w:val="24"/>
        </w:rPr>
        <w:t>Последовательность осеннего похода в лес:</w:t>
      </w:r>
    </w:p>
    <w:p w14:paraId="33D330D8" w14:textId="3311437E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36843">
        <w:rPr>
          <w:rFonts w:ascii="Times New Roman" w:eastAsia="Calibri" w:hAnsi="Times New Roman" w:cs="Times New Roman"/>
          <w:b/>
          <w:bCs/>
          <w:sz w:val="24"/>
          <w:szCs w:val="24"/>
        </w:rPr>
        <w:t>Сбор на территории детского сада</w:t>
      </w:r>
      <w:r w:rsidRPr="00897EB7">
        <w:rPr>
          <w:rFonts w:ascii="Times New Roman" w:eastAsia="Calibri" w:hAnsi="Times New Roman" w:cs="Times New Roman"/>
          <w:sz w:val="24"/>
          <w:szCs w:val="24"/>
        </w:rPr>
        <w:t>. Проверка готовности. Объявление цели похода</w:t>
      </w:r>
      <w:r w:rsidR="00DC6F82" w:rsidRPr="00897E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7EB7">
        <w:rPr>
          <w:rFonts w:ascii="Times New Roman" w:eastAsia="Calibri" w:hAnsi="Times New Roman" w:cs="Times New Roman"/>
          <w:sz w:val="24"/>
          <w:szCs w:val="24"/>
        </w:rPr>
        <w:t>Инструктор собирает детей у входа в детский сад. Проверяется наличие рюкзаков, экипировки и готовность детей.</w:t>
      </w:r>
    </w:p>
    <w:p w14:paraId="48059DD1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843">
        <w:rPr>
          <w:rFonts w:ascii="Times New Roman" w:eastAsia="Calibri" w:hAnsi="Times New Roman" w:cs="Times New Roman"/>
          <w:b/>
          <w:bCs/>
          <w:sz w:val="24"/>
          <w:szCs w:val="24"/>
        </w:rPr>
        <w:t>Инструктор</w:t>
      </w:r>
      <w:r w:rsidRPr="00897E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F71D35" w14:textId="55A8FC9C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– Ребята, сегодня мы отправляемся в осенний лес, чтобы узнать, как он изменился, какие тайны он нам откроет, и чтобы помочь природе. Наша цель – стать настоящими исследователями и узнать как можно больше </w:t>
      </w:r>
      <w:r w:rsidR="00DC6F82" w:rsidRPr="00897EB7">
        <w:rPr>
          <w:rFonts w:ascii="Times New Roman" w:eastAsia="Calibri" w:hAnsi="Times New Roman" w:cs="Times New Roman"/>
          <w:sz w:val="24"/>
          <w:szCs w:val="24"/>
        </w:rPr>
        <w:t>об осеннем лесе</w:t>
      </w:r>
      <w:r w:rsidRPr="00897EB7">
        <w:rPr>
          <w:rFonts w:ascii="Times New Roman" w:eastAsia="Calibri" w:hAnsi="Times New Roman" w:cs="Times New Roman"/>
          <w:sz w:val="24"/>
          <w:szCs w:val="24"/>
        </w:rPr>
        <w:t>. Вы готовы?</w:t>
      </w:r>
      <w:r w:rsidR="00DC6F82" w:rsidRPr="00897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EB7">
        <w:rPr>
          <w:rFonts w:ascii="Times New Roman" w:eastAsia="Calibri" w:hAnsi="Times New Roman" w:cs="Times New Roman"/>
          <w:sz w:val="24"/>
          <w:szCs w:val="24"/>
        </w:rPr>
        <w:t>(Дети отвечают «Да!»)</w:t>
      </w:r>
    </w:p>
    <w:p w14:paraId="41459A6A" w14:textId="27934AD9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36843">
        <w:rPr>
          <w:rFonts w:ascii="Times New Roman" w:eastAsia="Calibri" w:hAnsi="Times New Roman" w:cs="Times New Roman"/>
          <w:b/>
          <w:bCs/>
          <w:sz w:val="24"/>
          <w:szCs w:val="24"/>
        </w:rPr>
        <w:t>Путь до леса</w:t>
      </w:r>
      <w:r w:rsidRPr="00897EB7">
        <w:rPr>
          <w:rFonts w:ascii="Times New Roman" w:eastAsia="Calibri" w:hAnsi="Times New Roman" w:cs="Times New Roman"/>
          <w:sz w:val="24"/>
          <w:szCs w:val="24"/>
        </w:rPr>
        <w:t>. По дороге до леса дети учатся запоминать ориентиры: памятник</w:t>
      </w:r>
      <w:r w:rsidR="00DC6F82" w:rsidRPr="00897EB7">
        <w:rPr>
          <w:rFonts w:ascii="Times New Roman" w:eastAsia="Calibri" w:hAnsi="Times New Roman" w:cs="Times New Roman"/>
          <w:sz w:val="24"/>
          <w:szCs w:val="24"/>
        </w:rPr>
        <w:t xml:space="preserve"> «Древо жизни»</w:t>
      </w: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C6F82" w:rsidRPr="00897EB7">
        <w:rPr>
          <w:rFonts w:ascii="Times New Roman" w:eastAsia="Calibri" w:hAnsi="Times New Roman" w:cs="Times New Roman"/>
          <w:sz w:val="24"/>
          <w:szCs w:val="24"/>
        </w:rPr>
        <w:t>церковь в честь введения во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F82" w:rsidRPr="00897EB7">
        <w:rPr>
          <w:rFonts w:ascii="Times New Roman" w:eastAsia="Calibri" w:hAnsi="Times New Roman" w:cs="Times New Roman"/>
          <w:sz w:val="24"/>
          <w:szCs w:val="24"/>
        </w:rPr>
        <w:t>храм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 xml:space="preserve"> Пресвятой Богородицы</w:t>
      </w: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8BA361" w14:textId="693070E4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36843">
        <w:rPr>
          <w:rFonts w:ascii="Times New Roman" w:eastAsia="Calibri" w:hAnsi="Times New Roman" w:cs="Times New Roman"/>
          <w:b/>
          <w:bCs/>
          <w:sz w:val="24"/>
          <w:szCs w:val="24"/>
        </w:rPr>
        <w:t>Вход в лес</w:t>
      </w:r>
      <w:r w:rsidRPr="00897EB7">
        <w:rPr>
          <w:rFonts w:ascii="Times New Roman" w:eastAsia="Calibri" w:hAnsi="Times New Roman" w:cs="Times New Roman"/>
          <w:sz w:val="24"/>
          <w:szCs w:val="24"/>
        </w:rPr>
        <w:t>. Беседа о том, что лес – это живой дом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Инструктор останавливает детей 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>при</w:t>
      </w: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 входе в лес.</w:t>
      </w:r>
    </w:p>
    <w:p w14:paraId="31079B5A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843">
        <w:rPr>
          <w:rFonts w:ascii="Times New Roman" w:eastAsia="Calibri" w:hAnsi="Times New Roman" w:cs="Times New Roman"/>
          <w:b/>
          <w:bCs/>
          <w:sz w:val="24"/>
          <w:szCs w:val="24"/>
        </w:rPr>
        <w:t>Инструктор</w:t>
      </w:r>
      <w:r w:rsidRPr="00897E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D2652B8" w14:textId="4668312C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– Лес – это дом для многих жителей: птиц, животных, насекомых. А что такое лес? (Ответы детей). Да, это место, где живут и растения, и животные. Каждый занимает свой «этаж», а кто-то прячется под землей. Лес – это огромный живой дом.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EB7">
        <w:rPr>
          <w:rFonts w:ascii="Times New Roman" w:eastAsia="Calibri" w:hAnsi="Times New Roman" w:cs="Times New Roman"/>
          <w:sz w:val="24"/>
          <w:szCs w:val="24"/>
        </w:rPr>
        <w:t>Давайте вспомним правила поведения в лесу. (Дети перечисляют: не шуметь, не ломать ветки, не мусорить). Молодцы! Теперь мы можем смело идти дальше.</w:t>
      </w:r>
    </w:p>
    <w:p w14:paraId="608BDDC3" w14:textId="77777777" w:rsidR="00E36843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36843">
        <w:rPr>
          <w:rFonts w:ascii="Times New Roman" w:eastAsia="Calibri" w:hAnsi="Times New Roman" w:cs="Times New Roman"/>
          <w:b/>
          <w:bCs/>
          <w:sz w:val="24"/>
          <w:szCs w:val="24"/>
        </w:rPr>
        <w:t>Наблюдение за признаками осени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7EB7">
        <w:rPr>
          <w:rFonts w:ascii="Times New Roman" w:eastAsia="Calibri" w:hAnsi="Times New Roman" w:cs="Times New Roman"/>
          <w:sz w:val="24"/>
          <w:szCs w:val="24"/>
        </w:rPr>
        <w:t>Дети наблюдают изменения в природе: пожелтевшие листья, опавшие ветки, тишину в лесу.</w:t>
      </w:r>
    </w:p>
    <w:p w14:paraId="72EEBAED" w14:textId="35E754E2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843">
        <w:rPr>
          <w:rFonts w:ascii="Times New Roman" w:eastAsia="Calibri" w:hAnsi="Times New Roman" w:cs="Times New Roman"/>
          <w:b/>
          <w:bCs/>
          <w:sz w:val="24"/>
          <w:szCs w:val="24"/>
        </w:rPr>
        <w:t>Инструктор</w:t>
      </w:r>
      <w:r w:rsidRPr="00897E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8F88D4F" w14:textId="1EA35AA0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– Какие изменения вы заметили? Почему листья на деревьях пожелтели? Почему птичек не слышно?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EB7">
        <w:rPr>
          <w:rFonts w:ascii="Times New Roman" w:eastAsia="Calibri" w:hAnsi="Times New Roman" w:cs="Times New Roman"/>
          <w:sz w:val="24"/>
          <w:szCs w:val="24"/>
        </w:rPr>
        <w:t>(Ответы детей: листья желтеют, потому что деревья готовятся к зиме, птицы улетают в теплые края.)</w:t>
      </w:r>
    </w:p>
    <w:p w14:paraId="5ACF7D28" w14:textId="65D5A18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5. В ходе прогулки </w:t>
      </w:r>
      <w:r w:rsidRPr="00E36843">
        <w:rPr>
          <w:rFonts w:ascii="Times New Roman" w:eastAsia="Calibri" w:hAnsi="Times New Roman" w:cs="Times New Roman"/>
          <w:b/>
          <w:bCs/>
          <w:sz w:val="24"/>
          <w:szCs w:val="24"/>
        </w:rPr>
        <w:t>инструктор рассказывает детям о птицах</w:t>
      </w:r>
      <w:r w:rsidRPr="00897E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014411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843">
        <w:rPr>
          <w:rFonts w:ascii="Times New Roman" w:eastAsia="Calibri" w:hAnsi="Times New Roman" w:cs="Times New Roman"/>
          <w:b/>
          <w:bCs/>
          <w:sz w:val="24"/>
          <w:szCs w:val="24"/>
        </w:rPr>
        <w:t>Инструктор</w:t>
      </w:r>
      <w:r w:rsidRPr="00897E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9D2686" w14:textId="20E09E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– Какие птицы улетают на юг, а какие остаются с нами на зиму? (Ответы детей). Перелетные птицы, как 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>стрижи, соловьи</w:t>
      </w: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 и ласточки, улетают, а зимующие, как воробьи и дятлы, остаются. Знаете ли вы, что птицы помогают нам, они поедают вредных насекомых.</w:t>
      </w:r>
    </w:p>
    <w:p w14:paraId="49A90F69" w14:textId="4E6DEEE9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lastRenderedPageBreak/>
        <w:t>6. Привал. Церемония приветствия леса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7EB7">
        <w:rPr>
          <w:rFonts w:ascii="Times New Roman" w:eastAsia="Calibri" w:hAnsi="Times New Roman" w:cs="Times New Roman"/>
          <w:sz w:val="24"/>
          <w:szCs w:val="24"/>
        </w:rPr>
        <w:t>На привале дети собираются в круг.</w:t>
      </w:r>
    </w:p>
    <w:p w14:paraId="75C11079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Инструктор:</w:t>
      </w:r>
    </w:p>
    <w:p w14:paraId="0AA1F04A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– Ребята, лес – это живой мир, который готов с нами поделиться своей силой. Давайте поприветствуем природу: «Здравствуй, Земля!» (дети наклоняются к земле), «Здравствуй, Солнце!» (дети поднимают руки к небу), «Здравствуй, Лес!» (дети разводят руки в стороны). Теперь природа нам откроется, и мы сможем узнать больше о ней.</w:t>
      </w:r>
    </w:p>
    <w:p w14:paraId="73805C8A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36843">
        <w:rPr>
          <w:rFonts w:ascii="Times New Roman" w:eastAsia="Calibri" w:hAnsi="Times New Roman" w:cs="Times New Roman"/>
          <w:b/>
          <w:bCs/>
          <w:sz w:val="24"/>
          <w:szCs w:val="24"/>
        </w:rPr>
        <w:t>Самостоятельные наблюдения</w:t>
      </w:r>
      <w:r w:rsidRPr="00897EB7">
        <w:rPr>
          <w:rFonts w:ascii="Times New Roman" w:eastAsia="Calibri" w:hAnsi="Times New Roman" w:cs="Times New Roman"/>
          <w:sz w:val="24"/>
          <w:szCs w:val="24"/>
        </w:rPr>
        <w:t>. Исследовательская деятельность и перекус</w:t>
      </w:r>
    </w:p>
    <w:p w14:paraId="1E6AFD1E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Дети свободно исследуют природу вокруг: рассматривают листья, ищут насекомых, трогают кору деревьев. Воспитатели помогают им задавать вопросы и находить ответы. После этого дети устраиваются на привал и перекусывают.</w:t>
      </w:r>
    </w:p>
    <w:p w14:paraId="1619DD42" w14:textId="780B3EA8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Разговор о животных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>.</w:t>
      </w:r>
      <w:r w:rsidR="007F5585" w:rsidRPr="00897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EB7">
        <w:rPr>
          <w:rFonts w:ascii="Times New Roman" w:eastAsia="Calibri" w:hAnsi="Times New Roman" w:cs="Times New Roman"/>
          <w:sz w:val="24"/>
          <w:szCs w:val="24"/>
        </w:rPr>
        <w:t>После перекуса инструктор продолжает беседу:</w:t>
      </w:r>
    </w:p>
    <w:p w14:paraId="7949DE6D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Инструктор:</w:t>
      </w:r>
    </w:p>
    <w:p w14:paraId="21E6F74E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– А теперь давайте поговорим о животных, которые живут в лесу. Как вы думаете, кто из них готовится к зиме? (Ответы детей). Медведь готовится к спячке, белка собирает запасы орехов. Лес полон жизни, даже осенью.</w:t>
      </w:r>
    </w:p>
    <w:p w14:paraId="42C2EC54" w14:textId="4DC9ADDF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Игра «Найди дерево»</w:t>
      </w:r>
      <w:r w:rsidR="00191D03"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EB7">
        <w:rPr>
          <w:rFonts w:ascii="Times New Roman" w:eastAsia="Calibri" w:hAnsi="Times New Roman" w:cs="Times New Roman"/>
          <w:sz w:val="24"/>
          <w:szCs w:val="24"/>
        </w:rPr>
        <w:t>Инструктор предлагает детям игру:</w:t>
      </w:r>
    </w:p>
    <w:p w14:paraId="221CDDC7" w14:textId="3894A8B0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– Я называю дерево, а вы должны его найти и обнять: сосна, береза, 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>рябина</w:t>
      </w:r>
      <w:r w:rsidRPr="00897EB7">
        <w:rPr>
          <w:rFonts w:ascii="Times New Roman" w:eastAsia="Calibri" w:hAnsi="Times New Roman" w:cs="Times New Roman"/>
          <w:sz w:val="24"/>
          <w:szCs w:val="24"/>
        </w:rPr>
        <w:t>. Кто первым найдет дерево?</w:t>
      </w:r>
    </w:p>
    <w:p w14:paraId="0BD717A8" w14:textId="1893FE6D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191D03"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гра «Обними дерево»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7EB7">
        <w:rPr>
          <w:rFonts w:ascii="Times New Roman" w:eastAsia="Calibri" w:hAnsi="Times New Roman" w:cs="Times New Roman"/>
          <w:sz w:val="24"/>
          <w:szCs w:val="24"/>
        </w:rPr>
        <w:t>Дети выбирают дерево, которое им понравилось, и обнимают его. Инструктор предлагает почувствовать силу дерева.</w:t>
      </w:r>
    </w:p>
    <w:p w14:paraId="55B33F54" w14:textId="77777777" w:rsidR="00433EF2" w:rsidRPr="00114B0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Инструктор:</w:t>
      </w:r>
    </w:p>
    <w:p w14:paraId="5891554D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– Почувствуйте, как дерево вас обнимает в ответ. Оно делится своей силой и здоровьем.</w:t>
      </w:r>
    </w:p>
    <w:p w14:paraId="5584EF7B" w14:textId="16E0FCD8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Сбор в обратную дорогу</w:t>
      </w: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Акция «Спасем лес от мусора»</w:t>
      </w:r>
      <w:r w:rsidR="00114B0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7E419A6" w14:textId="6F93C9D2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Инструктор объявляет, что перед выходом нужно помочь лесу</w:t>
      </w:r>
      <w:r w:rsidR="00114B0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59BFD2" w14:textId="3CA73560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– Давайте проведем акцию «Спасем лес от мусора». Соберем бутылки, упаковки и весь мусор, который мы увидим, чтобы лес остался чистым. (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>Дети указывают на мусор, не касаясь руками в целях безопасности, инструктор собирает мусор в специальных перчатках</w:t>
      </w:r>
      <w:r w:rsidRPr="00897EB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8D74F66" w14:textId="0E1117F0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Проблемная ситуация «Если заблудился в лесу»</w:t>
      </w:r>
      <w:r w:rsidR="00191D03" w:rsidRPr="00897E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7EB7">
        <w:rPr>
          <w:rFonts w:ascii="Times New Roman" w:eastAsia="Calibri" w:hAnsi="Times New Roman" w:cs="Times New Roman"/>
          <w:sz w:val="24"/>
          <w:szCs w:val="24"/>
        </w:rPr>
        <w:t>По дороге обратно инструктор обсуждает с детьми, что нужно делать, если заблудился в лесу</w:t>
      </w:r>
      <w:r w:rsidR="00F53907" w:rsidRPr="00897E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89CE652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– Что делать, если вдруг потерялся в лесу? (Ответы детей: нужно остановиться, свистеть в свисток, не паниковать).</w:t>
      </w:r>
    </w:p>
    <w:p w14:paraId="4CDF15A5" w14:textId="60E82EB6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Прощание с лесом</w:t>
      </w:r>
      <w:r w:rsidR="00F53907"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53907" w:rsidRPr="00897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EB7">
        <w:rPr>
          <w:rFonts w:ascii="Times New Roman" w:eastAsia="Calibri" w:hAnsi="Times New Roman" w:cs="Times New Roman"/>
          <w:sz w:val="24"/>
          <w:szCs w:val="24"/>
        </w:rPr>
        <w:t>На выходе из леса дети прощаются с природой.</w:t>
      </w:r>
    </w:p>
    <w:p w14:paraId="254E2ECA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Инструктор:</w:t>
      </w:r>
    </w:p>
    <w:p w14:paraId="4365C423" w14:textId="77777777" w:rsidR="00433EF2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>– Спасибо, лес, что показал нам свои тайны, что подарил нам силу и здоровье. Мы обещаем тебя беречь и скоро вернемся. До свидания!</w:t>
      </w:r>
    </w:p>
    <w:p w14:paraId="28882226" w14:textId="77777777" w:rsidR="005222E6" w:rsidRPr="00897EB7" w:rsidRDefault="00433EF2" w:rsidP="00E36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B7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Возвращение в детский сад</w:t>
      </w:r>
      <w:r w:rsidR="00F53907" w:rsidRPr="00114B0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53907" w:rsidRPr="00897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EB7">
        <w:rPr>
          <w:rFonts w:ascii="Times New Roman" w:eastAsia="Calibri" w:hAnsi="Times New Roman" w:cs="Times New Roman"/>
          <w:sz w:val="24"/>
          <w:szCs w:val="24"/>
        </w:rPr>
        <w:t>Дети возвращаются в детский сад, вспоминая пройденный путь.</w:t>
      </w:r>
    </w:p>
    <w:p w14:paraId="41B03AA8" w14:textId="77777777" w:rsidR="00114B07" w:rsidRDefault="00114B07" w:rsidP="00114B07">
      <w:pPr>
        <w:pStyle w:val="afa"/>
        <w:spacing w:after="0" w:line="240" w:lineRule="auto"/>
        <w:ind w:left="193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93A5E3" w14:textId="77777777" w:rsidR="00114B07" w:rsidRDefault="00114B07" w:rsidP="00114B07">
      <w:pPr>
        <w:pStyle w:val="afa"/>
        <w:spacing w:after="0" w:line="240" w:lineRule="auto"/>
        <w:ind w:left="193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B9349F" w14:textId="20C70EE8" w:rsidR="00516127" w:rsidRPr="00897EB7" w:rsidRDefault="00A9450B" w:rsidP="00E36843">
      <w:pPr>
        <w:pStyle w:val="afa"/>
        <w:numPr>
          <w:ilvl w:val="0"/>
          <w:numId w:val="31"/>
        </w:numPr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7EB7"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Заключительный</w:t>
      </w:r>
    </w:p>
    <w:p w14:paraId="2BEA242D" w14:textId="77777777" w:rsidR="00516127" w:rsidRPr="00897EB7" w:rsidRDefault="00516127" w:rsidP="00E36843">
      <w:pPr>
        <w:pStyle w:val="afa"/>
        <w:numPr>
          <w:ilvl w:val="0"/>
          <w:numId w:val="33"/>
        </w:numPr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Проведение итоговой беседы: обсуждение впечатлений детей от похода, выводы об исследовательской деятельности.</w:t>
      </w:r>
    </w:p>
    <w:p w14:paraId="2E57A543" w14:textId="77777777" w:rsidR="007F5585" w:rsidRPr="00897EB7" w:rsidRDefault="00516127" w:rsidP="00E36843">
      <w:pPr>
        <w:pStyle w:val="afa"/>
        <w:numPr>
          <w:ilvl w:val="0"/>
          <w:numId w:val="33"/>
        </w:numPr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Отчет о проведенной экологической акции по уборке леса (фотографии, видеоотчеты).</w:t>
      </w:r>
      <w:r w:rsidR="007F5585" w:rsidRPr="00897EB7">
        <w:rPr>
          <w:rFonts w:ascii="Times New Roman" w:hAnsi="Times New Roman" w:cs="Times New Roman"/>
          <w:sz w:val="24"/>
          <w:szCs w:val="24"/>
        </w:rPr>
        <w:t xml:space="preserve"> Ссылка на новость:</w:t>
      </w:r>
    </w:p>
    <w:p w14:paraId="2CDD5A4D" w14:textId="2E504FA1" w:rsidR="00516127" w:rsidRPr="00897EB7" w:rsidRDefault="007F5585" w:rsidP="00E36843">
      <w:pPr>
        <w:pStyle w:val="afa"/>
        <w:spacing w:after="0" w:line="240" w:lineRule="auto"/>
        <w:ind w:left="1800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Pr="00897EB7">
          <w:rPr>
            <w:rStyle w:val="aff1"/>
            <w:rFonts w:ascii="Times New Roman" w:hAnsi="Times New Roman" w:cs="Times New Roman"/>
            <w:sz w:val="24"/>
            <w:szCs w:val="24"/>
          </w:rPr>
          <w:t>https://detsad-skazka.edusite.ru/magicpage.html?page=641960</w:t>
        </w:r>
      </w:hyperlink>
    </w:p>
    <w:p w14:paraId="67ABF5AA" w14:textId="515B0BB7" w:rsidR="00516127" w:rsidRPr="00897EB7" w:rsidRDefault="00516127" w:rsidP="00E36843">
      <w:pPr>
        <w:pStyle w:val="afa"/>
        <w:numPr>
          <w:ilvl w:val="0"/>
          <w:numId w:val="33"/>
        </w:numPr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7EB7">
        <w:rPr>
          <w:rFonts w:ascii="Times New Roman" w:hAnsi="Times New Roman" w:cs="Times New Roman"/>
          <w:sz w:val="24"/>
          <w:szCs w:val="24"/>
        </w:rPr>
        <w:t>Итоговое занятие по правилам охраны природы и ответственности за её чистоту.</w:t>
      </w:r>
    </w:p>
    <w:p w14:paraId="4AFC61C9" w14:textId="77777777" w:rsidR="00516127" w:rsidRPr="00897EB7" w:rsidRDefault="00516127" w:rsidP="00E36843">
      <w:pPr>
        <w:pStyle w:val="afa"/>
        <w:spacing w:after="0" w:line="240" w:lineRule="auto"/>
        <w:ind w:left="1080" w:firstLine="851"/>
        <w:rPr>
          <w:rFonts w:ascii="Times New Roman" w:hAnsi="Times New Roman" w:cs="Times New Roman"/>
          <w:sz w:val="24"/>
          <w:szCs w:val="24"/>
        </w:rPr>
      </w:pPr>
    </w:p>
    <w:p w14:paraId="5B6C3019" w14:textId="77777777" w:rsidR="005D564B" w:rsidRDefault="005D564B" w:rsidP="00E36843">
      <w:pPr>
        <w:pStyle w:val="afa"/>
        <w:spacing w:after="0" w:line="240" w:lineRule="auto"/>
        <w:ind w:left="1080"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7600E" w14:textId="77777777" w:rsidR="005D564B" w:rsidRDefault="005D564B" w:rsidP="00E36843">
      <w:pPr>
        <w:pStyle w:val="afa"/>
        <w:spacing w:after="0" w:line="240" w:lineRule="auto"/>
        <w:ind w:left="1080"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583B7" w14:textId="607E28FD" w:rsidR="00B7161E" w:rsidRPr="00897EB7" w:rsidRDefault="00B7161E" w:rsidP="00E36843">
      <w:pPr>
        <w:pStyle w:val="afa"/>
        <w:spacing w:after="0" w:line="240" w:lineRule="auto"/>
        <w:ind w:left="1080" w:firstLine="851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Ожидаемый результат:</w:t>
      </w:r>
    </w:p>
    <w:p w14:paraId="5AB1E452" w14:textId="77777777" w:rsidR="00516127" w:rsidRPr="00897EB7" w:rsidRDefault="00516127" w:rsidP="00E36843">
      <w:pPr>
        <w:pStyle w:val="afa"/>
        <w:numPr>
          <w:ilvl w:val="0"/>
          <w:numId w:val="34"/>
        </w:numPr>
        <w:spacing w:after="0" w:line="240" w:lineRule="auto"/>
        <w:ind w:firstLine="85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7EB7">
        <w:rPr>
          <w:rFonts w:ascii="Times New Roman" w:eastAsia="Times New Roman" w:hAnsi="Times New Roman" w:cs="Times New Roman"/>
          <w:color w:val="auto"/>
          <w:sz w:val="24"/>
          <w:szCs w:val="24"/>
        </w:rPr>
        <w:t>Дети научатся наблюдать за изменениями в природе осеннего леса, узнают больше о его обитателях и растениях.</w:t>
      </w:r>
    </w:p>
    <w:p w14:paraId="32B529F1" w14:textId="77777777" w:rsidR="00516127" w:rsidRPr="00897EB7" w:rsidRDefault="00516127" w:rsidP="00E36843">
      <w:pPr>
        <w:pStyle w:val="afa"/>
        <w:numPr>
          <w:ilvl w:val="0"/>
          <w:numId w:val="34"/>
        </w:num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eastAsia="Times New Roman" w:hAnsi="Times New Roman" w:cs="Times New Roman"/>
          <w:color w:val="auto"/>
          <w:sz w:val="24"/>
          <w:szCs w:val="24"/>
        </w:rPr>
        <w:t>Участники проекта будут знать и соблюдать правила безопасного поведения в лесу.</w:t>
      </w:r>
    </w:p>
    <w:p w14:paraId="42CBB56F" w14:textId="6B16C3D0" w:rsidR="00FD68DF" w:rsidRPr="00897EB7" w:rsidRDefault="00516127" w:rsidP="00E36843">
      <w:pPr>
        <w:pStyle w:val="afa"/>
        <w:numPr>
          <w:ilvl w:val="0"/>
          <w:numId w:val="34"/>
        </w:num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97EB7">
        <w:rPr>
          <w:rFonts w:ascii="Times New Roman" w:eastAsia="Times New Roman" w:hAnsi="Times New Roman" w:cs="Times New Roman"/>
          <w:color w:val="auto"/>
          <w:sz w:val="24"/>
          <w:szCs w:val="24"/>
        </w:rPr>
        <w:t>Повысится экологическая культура детей и сформируется осознание важности заботы о природе.</w:t>
      </w:r>
    </w:p>
    <w:sectPr w:rsidR="00FD68DF" w:rsidRPr="00897EB7" w:rsidSect="00E36843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A5A"/>
    <w:multiLevelType w:val="multilevel"/>
    <w:tmpl w:val="AD7846D2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1" w15:restartNumberingAfterBreak="0">
    <w:nsid w:val="067F5988"/>
    <w:multiLevelType w:val="hybridMultilevel"/>
    <w:tmpl w:val="958A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5321"/>
    <w:multiLevelType w:val="hybridMultilevel"/>
    <w:tmpl w:val="30E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69B"/>
    <w:multiLevelType w:val="multilevel"/>
    <w:tmpl w:val="C8AA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668CC"/>
    <w:multiLevelType w:val="hybridMultilevel"/>
    <w:tmpl w:val="FAD4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2C1D"/>
    <w:multiLevelType w:val="multilevel"/>
    <w:tmpl w:val="40EE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D0C88"/>
    <w:multiLevelType w:val="hybridMultilevel"/>
    <w:tmpl w:val="3B20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53B9F"/>
    <w:multiLevelType w:val="hybridMultilevel"/>
    <w:tmpl w:val="B82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17901"/>
    <w:multiLevelType w:val="multilevel"/>
    <w:tmpl w:val="D47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43BBB"/>
    <w:multiLevelType w:val="multilevel"/>
    <w:tmpl w:val="524EFD50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240509C2"/>
    <w:multiLevelType w:val="hybridMultilevel"/>
    <w:tmpl w:val="9FE487BE"/>
    <w:lvl w:ilvl="0" w:tplc="6106BB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73C4"/>
    <w:multiLevelType w:val="hybridMultilevel"/>
    <w:tmpl w:val="2E18CEF4"/>
    <w:lvl w:ilvl="0" w:tplc="FD32F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F545A"/>
    <w:multiLevelType w:val="multilevel"/>
    <w:tmpl w:val="97C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046BB"/>
    <w:multiLevelType w:val="hybridMultilevel"/>
    <w:tmpl w:val="B54A5796"/>
    <w:lvl w:ilvl="0" w:tplc="7476491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7CC073F"/>
    <w:multiLevelType w:val="multilevel"/>
    <w:tmpl w:val="47A63884"/>
    <w:lvl w:ilvl="0">
      <w:start w:val="1"/>
      <w:numFmt w:val="decimal"/>
      <w:lvlText w:val="%1."/>
      <w:lvlJc w:val="left"/>
      <w:pPr>
        <w:ind w:left="1012" w:hanging="360"/>
      </w:pPr>
    </w:lvl>
    <w:lvl w:ilvl="1">
      <w:start w:val="1"/>
      <w:numFmt w:val="lowerLetter"/>
      <w:lvlText w:val="%2."/>
      <w:lvlJc w:val="left"/>
      <w:pPr>
        <w:ind w:left="1732" w:hanging="360"/>
      </w:pPr>
    </w:lvl>
    <w:lvl w:ilvl="2">
      <w:start w:val="1"/>
      <w:numFmt w:val="lowerRoman"/>
      <w:lvlText w:val="%3."/>
      <w:lvlJc w:val="right"/>
      <w:pPr>
        <w:ind w:left="2452" w:hanging="180"/>
      </w:pPr>
    </w:lvl>
    <w:lvl w:ilvl="3">
      <w:start w:val="1"/>
      <w:numFmt w:val="decimal"/>
      <w:lvlText w:val="%4."/>
      <w:lvlJc w:val="left"/>
      <w:pPr>
        <w:ind w:left="3172" w:hanging="360"/>
      </w:pPr>
    </w:lvl>
    <w:lvl w:ilvl="4">
      <w:start w:val="1"/>
      <w:numFmt w:val="lowerLetter"/>
      <w:lvlText w:val="%5."/>
      <w:lvlJc w:val="left"/>
      <w:pPr>
        <w:ind w:left="3892" w:hanging="360"/>
      </w:pPr>
    </w:lvl>
    <w:lvl w:ilvl="5">
      <w:start w:val="1"/>
      <w:numFmt w:val="lowerRoman"/>
      <w:lvlText w:val="%6."/>
      <w:lvlJc w:val="right"/>
      <w:pPr>
        <w:ind w:left="4612" w:hanging="180"/>
      </w:pPr>
    </w:lvl>
    <w:lvl w:ilvl="6">
      <w:start w:val="1"/>
      <w:numFmt w:val="decimal"/>
      <w:lvlText w:val="%7."/>
      <w:lvlJc w:val="left"/>
      <w:pPr>
        <w:ind w:left="5332" w:hanging="360"/>
      </w:pPr>
    </w:lvl>
    <w:lvl w:ilvl="7">
      <w:start w:val="1"/>
      <w:numFmt w:val="lowerLetter"/>
      <w:lvlText w:val="%8."/>
      <w:lvlJc w:val="left"/>
      <w:pPr>
        <w:ind w:left="6052" w:hanging="360"/>
      </w:pPr>
    </w:lvl>
    <w:lvl w:ilvl="8">
      <w:start w:val="1"/>
      <w:numFmt w:val="lowerRoman"/>
      <w:lvlText w:val="%9."/>
      <w:lvlJc w:val="right"/>
      <w:pPr>
        <w:ind w:left="6772" w:hanging="180"/>
      </w:pPr>
    </w:lvl>
  </w:abstractNum>
  <w:abstractNum w:abstractNumId="15" w15:restartNumberingAfterBreak="0">
    <w:nsid w:val="3671401A"/>
    <w:multiLevelType w:val="hybridMultilevel"/>
    <w:tmpl w:val="C05E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406C7"/>
    <w:multiLevelType w:val="hybridMultilevel"/>
    <w:tmpl w:val="DD88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161F5"/>
    <w:multiLevelType w:val="multilevel"/>
    <w:tmpl w:val="A140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C0F3C"/>
    <w:multiLevelType w:val="multilevel"/>
    <w:tmpl w:val="416A11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D0B0EA9"/>
    <w:multiLevelType w:val="multilevel"/>
    <w:tmpl w:val="1F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1E536B4"/>
    <w:multiLevelType w:val="hybridMultilevel"/>
    <w:tmpl w:val="1F186420"/>
    <w:lvl w:ilvl="0" w:tplc="AF98C85C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3862853"/>
    <w:multiLevelType w:val="hybridMultilevel"/>
    <w:tmpl w:val="6726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85917"/>
    <w:multiLevelType w:val="hybridMultilevel"/>
    <w:tmpl w:val="812628B2"/>
    <w:lvl w:ilvl="0" w:tplc="23E089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AA14EDA"/>
    <w:multiLevelType w:val="hybridMultilevel"/>
    <w:tmpl w:val="EB6ADC66"/>
    <w:lvl w:ilvl="0" w:tplc="7AB60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1C39E9"/>
    <w:multiLevelType w:val="hybridMultilevel"/>
    <w:tmpl w:val="2DEC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B1C82"/>
    <w:multiLevelType w:val="hybridMultilevel"/>
    <w:tmpl w:val="44E4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5474F"/>
    <w:multiLevelType w:val="hybridMultilevel"/>
    <w:tmpl w:val="4506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0373E"/>
    <w:multiLevelType w:val="hybridMultilevel"/>
    <w:tmpl w:val="FA7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02219"/>
    <w:multiLevelType w:val="hybridMultilevel"/>
    <w:tmpl w:val="399C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36D45"/>
    <w:multiLevelType w:val="hybridMultilevel"/>
    <w:tmpl w:val="01264DE2"/>
    <w:lvl w:ilvl="0" w:tplc="D2DE09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BA4EC5"/>
    <w:multiLevelType w:val="hybridMultilevel"/>
    <w:tmpl w:val="58F4F646"/>
    <w:lvl w:ilvl="0" w:tplc="64EE7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AE0C84"/>
    <w:multiLevelType w:val="hybridMultilevel"/>
    <w:tmpl w:val="5178DBE6"/>
    <w:lvl w:ilvl="0" w:tplc="C332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121AB"/>
    <w:multiLevelType w:val="hybridMultilevel"/>
    <w:tmpl w:val="B80879C8"/>
    <w:lvl w:ilvl="0" w:tplc="41942CC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9256628"/>
    <w:multiLevelType w:val="multilevel"/>
    <w:tmpl w:val="91CCE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7096729">
    <w:abstractNumId w:val="14"/>
  </w:num>
  <w:num w:numId="2" w16cid:durableId="216288008">
    <w:abstractNumId w:val="19"/>
  </w:num>
  <w:num w:numId="3" w16cid:durableId="1593971216">
    <w:abstractNumId w:val="33"/>
  </w:num>
  <w:num w:numId="4" w16cid:durableId="1256596200">
    <w:abstractNumId w:val="0"/>
  </w:num>
  <w:num w:numId="5" w16cid:durableId="928082188">
    <w:abstractNumId w:val="9"/>
  </w:num>
  <w:num w:numId="6" w16cid:durableId="1870296132">
    <w:abstractNumId w:val="18"/>
  </w:num>
  <w:num w:numId="7" w16cid:durableId="191846473">
    <w:abstractNumId w:val="3"/>
  </w:num>
  <w:num w:numId="8" w16cid:durableId="1488591795">
    <w:abstractNumId w:val="8"/>
  </w:num>
  <w:num w:numId="9" w16cid:durableId="992487928">
    <w:abstractNumId w:val="5"/>
  </w:num>
  <w:num w:numId="10" w16cid:durableId="683094034">
    <w:abstractNumId w:val="12"/>
  </w:num>
  <w:num w:numId="11" w16cid:durableId="388384508">
    <w:abstractNumId w:val="17"/>
  </w:num>
  <w:num w:numId="12" w16cid:durableId="494301048">
    <w:abstractNumId w:val="20"/>
  </w:num>
  <w:num w:numId="13" w16cid:durableId="270089087">
    <w:abstractNumId w:val="28"/>
  </w:num>
  <w:num w:numId="14" w16cid:durableId="824051596">
    <w:abstractNumId w:val="16"/>
  </w:num>
  <w:num w:numId="15" w16cid:durableId="418137695">
    <w:abstractNumId w:val="22"/>
  </w:num>
  <w:num w:numId="16" w16cid:durableId="1559315964">
    <w:abstractNumId w:val="4"/>
  </w:num>
  <w:num w:numId="17" w16cid:durableId="43257847">
    <w:abstractNumId w:val="27"/>
  </w:num>
  <w:num w:numId="18" w16cid:durableId="885877355">
    <w:abstractNumId w:val="11"/>
  </w:num>
  <w:num w:numId="19" w16cid:durableId="885021110">
    <w:abstractNumId w:val="29"/>
  </w:num>
  <w:num w:numId="20" w16cid:durableId="1169753172">
    <w:abstractNumId w:val="6"/>
  </w:num>
  <w:num w:numId="21" w16cid:durableId="951517495">
    <w:abstractNumId w:val="25"/>
  </w:num>
  <w:num w:numId="22" w16cid:durableId="2142653752">
    <w:abstractNumId w:val="1"/>
  </w:num>
  <w:num w:numId="23" w16cid:durableId="350299529">
    <w:abstractNumId w:val="15"/>
  </w:num>
  <w:num w:numId="24" w16cid:durableId="2014454470">
    <w:abstractNumId w:val="2"/>
  </w:num>
  <w:num w:numId="25" w16cid:durableId="1994019536">
    <w:abstractNumId w:val="26"/>
  </w:num>
  <w:num w:numId="26" w16cid:durableId="998774438">
    <w:abstractNumId w:val="24"/>
  </w:num>
  <w:num w:numId="27" w16cid:durableId="789930920">
    <w:abstractNumId w:val="7"/>
  </w:num>
  <w:num w:numId="28" w16cid:durableId="717514193">
    <w:abstractNumId w:val="31"/>
  </w:num>
  <w:num w:numId="29" w16cid:durableId="1411199384">
    <w:abstractNumId w:val="23"/>
  </w:num>
  <w:num w:numId="30" w16cid:durableId="805439823">
    <w:abstractNumId w:val="13"/>
  </w:num>
  <w:num w:numId="31" w16cid:durableId="444690083">
    <w:abstractNumId w:val="10"/>
  </w:num>
  <w:num w:numId="32" w16cid:durableId="1693919986">
    <w:abstractNumId w:val="30"/>
  </w:num>
  <w:num w:numId="33" w16cid:durableId="2045717176">
    <w:abstractNumId w:val="32"/>
  </w:num>
  <w:num w:numId="34" w16cid:durableId="813368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9D"/>
    <w:rsid w:val="0000508B"/>
    <w:rsid w:val="000311C0"/>
    <w:rsid w:val="00033BA1"/>
    <w:rsid w:val="00052828"/>
    <w:rsid w:val="00066187"/>
    <w:rsid w:val="00087403"/>
    <w:rsid w:val="000A3BEE"/>
    <w:rsid w:val="000B0985"/>
    <w:rsid w:val="000B48D5"/>
    <w:rsid w:val="00111926"/>
    <w:rsid w:val="00114B07"/>
    <w:rsid w:val="00124DF7"/>
    <w:rsid w:val="00140099"/>
    <w:rsid w:val="00142CE4"/>
    <w:rsid w:val="00151015"/>
    <w:rsid w:val="00182650"/>
    <w:rsid w:val="00191D03"/>
    <w:rsid w:val="00191D8D"/>
    <w:rsid w:val="001C1DC0"/>
    <w:rsid w:val="001E2921"/>
    <w:rsid w:val="002063F3"/>
    <w:rsid w:val="002535BB"/>
    <w:rsid w:val="002604C3"/>
    <w:rsid w:val="00280B42"/>
    <w:rsid w:val="002928A8"/>
    <w:rsid w:val="002B6721"/>
    <w:rsid w:val="002E694A"/>
    <w:rsid w:val="003016BF"/>
    <w:rsid w:val="00317A27"/>
    <w:rsid w:val="003375F4"/>
    <w:rsid w:val="0034061E"/>
    <w:rsid w:val="003669E8"/>
    <w:rsid w:val="00367851"/>
    <w:rsid w:val="0038247E"/>
    <w:rsid w:val="003D3457"/>
    <w:rsid w:val="003F631B"/>
    <w:rsid w:val="0040702B"/>
    <w:rsid w:val="004077CF"/>
    <w:rsid w:val="00415A8C"/>
    <w:rsid w:val="00427016"/>
    <w:rsid w:val="00433EF2"/>
    <w:rsid w:val="0044065B"/>
    <w:rsid w:val="00455433"/>
    <w:rsid w:val="00465E95"/>
    <w:rsid w:val="00481A39"/>
    <w:rsid w:val="004F4834"/>
    <w:rsid w:val="00516127"/>
    <w:rsid w:val="005222E6"/>
    <w:rsid w:val="0053558A"/>
    <w:rsid w:val="005659DB"/>
    <w:rsid w:val="005848ED"/>
    <w:rsid w:val="00586DC1"/>
    <w:rsid w:val="00592ED5"/>
    <w:rsid w:val="005D564B"/>
    <w:rsid w:val="005F3DCF"/>
    <w:rsid w:val="00643D2A"/>
    <w:rsid w:val="00661856"/>
    <w:rsid w:val="00685548"/>
    <w:rsid w:val="006C0408"/>
    <w:rsid w:val="006C33D5"/>
    <w:rsid w:val="006C342C"/>
    <w:rsid w:val="006D023E"/>
    <w:rsid w:val="006F1135"/>
    <w:rsid w:val="00734ED9"/>
    <w:rsid w:val="00782D5D"/>
    <w:rsid w:val="007A731E"/>
    <w:rsid w:val="007D58F9"/>
    <w:rsid w:val="007F3F89"/>
    <w:rsid w:val="007F5585"/>
    <w:rsid w:val="007F752B"/>
    <w:rsid w:val="00803D25"/>
    <w:rsid w:val="00811CA9"/>
    <w:rsid w:val="00823447"/>
    <w:rsid w:val="008958DA"/>
    <w:rsid w:val="00897EB7"/>
    <w:rsid w:val="008C3566"/>
    <w:rsid w:val="009165D3"/>
    <w:rsid w:val="00944B09"/>
    <w:rsid w:val="009733D3"/>
    <w:rsid w:val="00974A28"/>
    <w:rsid w:val="00984554"/>
    <w:rsid w:val="009B4BE7"/>
    <w:rsid w:val="00A45EEC"/>
    <w:rsid w:val="00A53AA0"/>
    <w:rsid w:val="00A53F36"/>
    <w:rsid w:val="00A60145"/>
    <w:rsid w:val="00A770E2"/>
    <w:rsid w:val="00A835D6"/>
    <w:rsid w:val="00A9450B"/>
    <w:rsid w:val="00A97C96"/>
    <w:rsid w:val="00AC239E"/>
    <w:rsid w:val="00AF3DC3"/>
    <w:rsid w:val="00B06541"/>
    <w:rsid w:val="00B10656"/>
    <w:rsid w:val="00B248B1"/>
    <w:rsid w:val="00B37E87"/>
    <w:rsid w:val="00B455FC"/>
    <w:rsid w:val="00B50639"/>
    <w:rsid w:val="00B7161E"/>
    <w:rsid w:val="00B74307"/>
    <w:rsid w:val="00B841F3"/>
    <w:rsid w:val="00BA1AD6"/>
    <w:rsid w:val="00BD1DC8"/>
    <w:rsid w:val="00BF4D1B"/>
    <w:rsid w:val="00BF7D72"/>
    <w:rsid w:val="00C3682E"/>
    <w:rsid w:val="00C53DD2"/>
    <w:rsid w:val="00C714CF"/>
    <w:rsid w:val="00C7386F"/>
    <w:rsid w:val="00C752A9"/>
    <w:rsid w:val="00C90F29"/>
    <w:rsid w:val="00CB7DAD"/>
    <w:rsid w:val="00CC435B"/>
    <w:rsid w:val="00CC6166"/>
    <w:rsid w:val="00D1459C"/>
    <w:rsid w:val="00D16F6B"/>
    <w:rsid w:val="00D20A7A"/>
    <w:rsid w:val="00D25719"/>
    <w:rsid w:val="00DA75C9"/>
    <w:rsid w:val="00DB23A9"/>
    <w:rsid w:val="00DC6F82"/>
    <w:rsid w:val="00DD129D"/>
    <w:rsid w:val="00DD7522"/>
    <w:rsid w:val="00E36843"/>
    <w:rsid w:val="00E53063"/>
    <w:rsid w:val="00E65B83"/>
    <w:rsid w:val="00E67AEC"/>
    <w:rsid w:val="00EB5927"/>
    <w:rsid w:val="00EF3BDC"/>
    <w:rsid w:val="00F2789E"/>
    <w:rsid w:val="00F51DC0"/>
    <w:rsid w:val="00F53907"/>
    <w:rsid w:val="00F55DD8"/>
    <w:rsid w:val="00F84F48"/>
    <w:rsid w:val="00FA1FB0"/>
    <w:rsid w:val="00FB24B4"/>
    <w:rsid w:val="00FD68DF"/>
    <w:rsid w:val="00FE3F33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B83E"/>
  <w15:docId w15:val="{FC0875CC-1029-4976-A9FF-D3C63D7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7CF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8259FC"/>
    <w:pPr>
      <w:pageBreakBefore/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aliases w:val="Оглавление 2 Знак,Заголовок 2 Знак1 Знак,Оглавление 2 Знак Знак Знак,Заголовок 2 Знак1 Знак Знак Знак,Оглавление 2 Знак Знак Знак Знак Знак,Заголовок 2 Знак1 Знак Знак Знак Знак Знак,Оглавление 2 Знак Знак Знак Знак Знак Знак Знак"/>
    <w:basedOn w:val="a"/>
    <w:link w:val="20"/>
    <w:qFormat/>
    <w:rsid w:val="008259F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8259FC"/>
    <w:pPr>
      <w:keepNext/>
      <w:suppressAutoHyphens/>
      <w:spacing w:before="20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4">
    <w:name w:val="heading 4"/>
    <w:basedOn w:val="a"/>
    <w:link w:val="40"/>
    <w:qFormat/>
    <w:rsid w:val="008259F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27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259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">
    <w:name w:val="Заголовок 2 Знак"/>
    <w:basedOn w:val="a0"/>
    <w:qFormat/>
    <w:rsid w:val="008259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qFormat/>
    <w:rsid w:val="008259F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259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ubmenu-table">
    <w:name w:val="submenu-table"/>
    <w:basedOn w:val="a0"/>
    <w:qFormat/>
    <w:rsid w:val="008259FC"/>
  </w:style>
  <w:style w:type="character" w:customStyle="1" w:styleId="apple-converted-space">
    <w:name w:val="apple-converted-space"/>
    <w:basedOn w:val="a0"/>
    <w:qFormat/>
    <w:rsid w:val="008259FC"/>
  </w:style>
  <w:style w:type="character" w:customStyle="1" w:styleId="butback">
    <w:name w:val="butback"/>
    <w:basedOn w:val="a0"/>
    <w:qFormat/>
    <w:rsid w:val="008259FC"/>
  </w:style>
  <w:style w:type="character" w:customStyle="1" w:styleId="a4">
    <w:name w:val="Верхний колонтитул Знак"/>
    <w:basedOn w:val="a0"/>
    <w:semiHidden/>
    <w:qFormat/>
    <w:rsid w:val="00825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qFormat/>
    <w:rsid w:val="008259FC"/>
    <w:rPr>
      <w:vertAlign w:val="superscript"/>
    </w:rPr>
  </w:style>
  <w:style w:type="character" w:styleId="a6">
    <w:name w:val="footnote reference"/>
    <w:basedOn w:val="a0"/>
    <w:semiHidden/>
    <w:qFormat/>
    <w:rsid w:val="008259FC"/>
    <w:rPr>
      <w:vertAlign w:val="superscript"/>
    </w:rPr>
  </w:style>
  <w:style w:type="character" w:customStyle="1" w:styleId="a7">
    <w:name w:val="Нижний колонтитул Знак"/>
    <w:basedOn w:val="a0"/>
    <w:semiHidden/>
    <w:qFormat/>
    <w:rsid w:val="00825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qFormat/>
    <w:rsid w:val="008259FC"/>
  </w:style>
  <w:style w:type="character" w:customStyle="1" w:styleId="a9">
    <w:name w:val="Основной текст Знак"/>
    <w:basedOn w:val="a0"/>
    <w:semiHidden/>
    <w:qFormat/>
    <w:rsid w:val="008259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сноски Знак"/>
    <w:basedOn w:val="a0"/>
    <w:semiHidden/>
    <w:qFormat/>
    <w:rsid w:val="00825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825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ac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 w:cs="OpenSymbol"/>
      <w:sz w:val="24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ae">
    <w:name w:val="Символ нумерации"/>
    <w:qFormat/>
  </w:style>
  <w:style w:type="character" w:customStyle="1" w:styleId="WW8Num11z0">
    <w:name w:val="WW8Num11z0"/>
    <w:qFormat/>
  </w:style>
  <w:style w:type="character" w:styleId="af">
    <w:name w:val="Emphasis"/>
    <w:basedOn w:val="a0"/>
    <w:qFormat/>
    <w:rPr>
      <w:i/>
      <w:iCs/>
    </w:rPr>
  </w:style>
  <w:style w:type="character" w:customStyle="1" w:styleId="char1">
    <w:name w:val="char1"/>
    <w:basedOn w:val="a0"/>
    <w:qFormat/>
  </w:style>
  <w:style w:type="character" w:customStyle="1" w:styleId="ListLabel12">
    <w:name w:val="ListLabel 12"/>
    <w:qFormat/>
    <w:rPr>
      <w:rFonts w:ascii="Times New Roman" w:hAnsi="Times New Roman" w:cs="OpenSymbol"/>
      <w:sz w:val="24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WW8Num2z0">
    <w:name w:val="WW8Num2z0"/>
    <w:qFormat/>
    <w:rPr>
      <w:rFonts w:ascii="Symbol" w:hAnsi="Symbol" w:cs="Symbol"/>
      <w:sz w:val="20"/>
      <w:szCs w:val="28"/>
    </w:rPr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FontStyle17">
    <w:name w:val="Font Style17"/>
    <w:basedOn w:val="a0"/>
    <w:qFormat/>
    <w:rPr>
      <w:rFonts w:ascii="Franklin Gothic Medium" w:hAnsi="Franklin Gothic Medium" w:cs="Franklin Gothic Medium"/>
      <w:sz w:val="18"/>
      <w:szCs w:val="18"/>
    </w:rPr>
  </w:style>
  <w:style w:type="character" w:customStyle="1" w:styleId="FontStyle21">
    <w:name w:val="Font Style21"/>
    <w:basedOn w:val="a0"/>
    <w:qFormat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qFormat/>
    <w:rPr>
      <w:rFonts w:ascii="Franklin Gothic Medium" w:hAnsi="Franklin Gothic Medium" w:cs="Franklin Gothic Medium"/>
      <w:b/>
      <w:bCs/>
      <w:spacing w:val="-10"/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 w:cs="OpenSymbol"/>
      <w:sz w:val="24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ascii="Times New Roman" w:hAnsi="Times New Roman" w:cs="Symbol"/>
      <w:sz w:val="24"/>
      <w:szCs w:val="28"/>
    </w:rPr>
  </w:style>
  <w:style w:type="character" w:customStyle="1" w:styleId="ListLabel31">
    <w:name w:val="ListLabel 31"/>
    <w:qFormat/>
    <w:rPr>
      <w:rFonts w:cs="Symbol"/>
      <w:sz w:val="20"/>
      <w:szCs w:val="28"/>
    </w:rPr>
  </w:style>
  <w:style w:type="character" w:customStyle="1" w:styleId="ListLabel32">
    <w:name w:val="ListLabel 32"/>
    <w:qFormat/>
    <w:rPr>
      <w:rFonts w:cs="Symbol"/>
      <w:sz w:val="20"/>
      <w:szCs w:val="28"/>
    </w:rPr>
  </w:style>
  <w:style w:type="character" w:customStyle="1" w:styleId="ListLabel33">
    <w:name w:val="ListLabel 33"/>
    <w:qFormat/>
    <w:rPr>
      <w:rFonts w:cs="Symbol"/>
      <w:sz w:val="20"/>
      <w:szCs w:val="28"/>
    </w:rPr>
  </w:style>
  <w:style w:type="character" w:customStyle="1" w:styleId="ListLabel34">
    <w:name w:val="ListLabel 34"/>
    <w:qFormat/>
    <w:rPr>
      <w:rFonts w:cs="Symbol"/>
      <w:sz w:val="20"/>
      <w:szCs w:val="28"/>
    </w:rPr>
  </w:style>
  <w:style w:type="character" w:customStyle="1" w:styleId="ListLabel35">
    <w:name w:val="ListLabel 35"/>
    <w:qFormat/>
    <w:rPr>
      <w:rFonts w:cs="Symbol"/>
      <w:sz w:val="20"/>
      <w:szCs w:val="28"/>
    </w:rPr>
  </w:style>
  <w:style w:type="character" w:customStyle="1" w:styleId="ListLabel36">
    <w:name w:val="ListLabel 36"/>
    <w:qFormat/>
    <w:rPr>
      <w:rFonts w:cs="Symbol"/>
      <w:sz w:val="20"/>
      <w:szCs w:val="28"/>
    </w:rPr>
  </w:style>
  <w:style w:type="character" w:customStyle="1" w:styleId="ListLabel37">
    <w:name w:val="ListLabel 37"/>
    <w:qFormat/>
    <w:rPr>
      <w:rFonts w:cs="Symbol"/>
      <w:sz w:val="20"/>
      <w:szCs w:val="28"/>
    </w:rPr>
  </w:style>
  <w:style w:type="character" w:customStyle="1" w:styleId="ListLabel38">
    <w:name w:val="ListLabel 38"/>
    <w:qFormat/>
    <w:rPr>
      <w:rFonts w:cs="Symbol"/>
      <w:sz w:val="20"/>
      <w:szCs w:val="28"/>
    </w:rPr>
  </w:style>
  <w:style w:type="character" w:customStyle="1" w:styleId="ListLabel39">
    <w:name w:val="ListLabel 39"/>
    <w:qFormat/>
    <w:rPr>
      <w:rFonts w:ascii="Times New Roman" w:hAnsi="Times New Roman" w:cs="Symbol"/>
      <w:sz w:val="24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cs="Symbol"/>
      <w:sz w:val="20"/>
    </w:rPr>
  </w:style>
  <w:style w:type="character" w:customStyle="1" w:styleId="ListLabel42">
    <w:name w:val="ListLabel 42"/>
    <w:qFormat/>
    <w:rPr>
      <w:rFonts w:cs="Symbol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Symbol"/>
      <w:sz w:val="20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semiHidden/>
    <w:rsid w:val="008259F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"/>
    <w:basedOn w:val="a"/>
    <w:semiHidden/>
    <w:rsid w:val="008259FC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827A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Стиль"/>
    <w:qFormat/>
    <w:rsid w:val="008259FC"/>
    <w:pPr>
      <w:widowControl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12">
    <w:name w:val="Обычный1"/>
    <w:qFormat/>
    <w:rsid w:val="008259FC"/>
    <w:pPr>
      <w:spacing w:line="420" w:lineRule="auto"/>
      <w:ind w:firstLine="860"/>
    </w:pPr>
    <w:rPr>
      <w:rFonts w:ascii="Times New Roman" w:eastAsia="Times New Roman" w:hAnsi="Times New Roman" w:cs="Times New Roman"/>
      <w:color w:val="00000A"/>
      <w:sz w:val="26"/>
      <w:szCs w:val="20"/>
      <w:lang w:eastAsia="ru-RU"/>
    </w:rPr>
  </w:style>
  <w:style w:type="paragraph" w:styleId="af6">
    <w:name w:val="header"/>
    <w:basedOn w:val="a"/>
    <w:semiHidden/>
    <w:rsid w:val="008259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semiHidden/>
    <w:rsid w:val="008259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semiHidden/>
    <w:rsid w:val="008259FC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0">
    <w:name w:val="toc 2"/>
    <w:aliases w:val="Заголовок 2 Знак1,Оглавление 2 Знак Знак,Заголовок 2 Знак1 Знак Знак,Оглавление 2 Знак Знак Знак Знак,Заголовок 2 Знак1 Знак Знак Знак Знак,Оглавление 2 Знак Знак Знак Знак Знак Знак,Заголовок 2 Знак1 Знак Знак Знак Знак Знак Знак"/>
    <w:basedOn w:val="a"/>
    <w:link w:val="2"/>
    <w:semiHidden/>
    <w:rsid w:val="008259FC"/>
    <w:pPr>
      <w:spacing w:after="0" w:line="360" w:lineRule="auto"/>
      <w:ind w:left="19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toc 3"/>
    <w:basedOn w:val="a"/>
    <w:autoRedefine/>
    <w:semiHidden/>
    <w:rsid w:val="008259FC"/>
    <w:pPr>
      <w:tabs>
        <w:tab w:val="right" w:leader="dot" w:pos="9345"/>
      </w:tabs>
      <w:spacing w:after="0" w:line="360" w:lineRule="auto"/>
      <w:ind w:left="40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List Bullet 3"/>
    <w:basedOn w:val="a"/>
    <w:semiHidden/>
    <w:qFormat/>
    <w:rsid w:val="008259FC"/>
    <w:pPr>
      <w:spacing w:after="0" w:line="360" w:lineRule="auto"/>
      <w:ind w:left="924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note text"/>
    <w:basedOn w:val="a"/>
    <w:semiHidden/>
    <w:qFormat/>
    <w:rsid w:val="008259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semiHidden/>
    <w:rsid w:val="008259FC"/>
    <w:pPr>
      <w:spacing w:after="0" w:line="360" w:lineRule="auto"/>
      <w:ind w:left="60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toc 5"/>
    <w:basedOn w:val="a"/>
    <w:autoRedefine/>
    <w:semiHidden/>
    <w:rsid w:val="008259FC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toc 6"/>
    <w:basedOn w:val="a"/>
    <w:autoRedefine/>
    <w:semiHidden/>
    <w:rsid w:val="008259FC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autoRedefine/>
    <w:semiHidden/>
    <w:rsid w:val="008259F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autoRedefine/>
    <w:semiHidden/>
    <w:rsid w:val="008259FC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"/>
    <w:autoRedefine/>
    <w:semiHidden/>
    <w:rsid w:val="008259FC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Bullet 2"/>
    <w:basedOn w:val="a"/>
    <w:semiHidden/>
    <w:qFormat/>
    <w:rsid w:val="008259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endnote text"/>
    <w:basedOn w:val="a"/>
    <w:semiHidden/>
    <w:qFormat/>
    <w:rsid w:val="00825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C0265"/>
    <w:pPr>
      <w:ind w:left="720"/>
      <w:contextualSpacing/>
    </w:pPr>
  </w:style>
  <w:style w:type="paragraph" w:styleId="afb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  <w:pPr>
      <w:spacing w:after="283"/>
      <w:ind w:left="567" w:right="567"/>
    </w:pPr>
  </w:style>
  <w:style w:type="paragraph" w:styleId="23">
    <w:name w:val="Body Text 2"/>
    <w:basedOn w:val="a"/>
    <w:qFormat/>
    <w:pPr>
      <w:ind w:right="-1333"/>
    </w:pPr>
    <w:rPr>
      <w:sz w:val="28"/>
    </w:rPr>
  </w:style>
  <w:style w:type="paragraph" w:customStyle="1" w:styleId="Style9">
    <w:name w:val="Style9"/>
    <w:basedOn w:val="a"/>
    <w:qFormat/>
    <w:pPr>
      <w:widowControl w:val="0"/>
    </w:pPr>
    <w:rPr>
      <w:rFonts w:ascii="Franklin Gothic Medium" w:hAnsi="Franklin Gothic Medium" w:cs="Franklin Gothic Medium"/>
    </w:rPr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table" w:styleId="aff">
    <w:name w:val="Table Grid"/>
    <w:basedOn w:val="a1"/>
    <w:uiPriority w:val="39"/>
    <w:rsid w:val="001855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Light Shading"/>
    <w:basedOn w:val="a1"/>
    <w:uiPriority w:val="60"/>
    <w:rsid w:val="00EE5E8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E5E8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E5E8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E5E8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E5E8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c5">
    <w:name w:val="c5"/>
    <w:basedOn w:val="a"/>
    <w:rsid w:val="00D1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04">
    <w:name w:val="c104"/>
    <w:basedOn w:val="a0"/>
    <w:rsid w:val="00D16F6B"/>
  </w:style>
  <w:style w:type="character" w:customStyle="1" w:styleId="c1">
    <w:name w:val="c1"/>
    <w:basedOn w:val="a0"/>
    <w:rsid w:val="00D16F6B"/>
  </w:style>
  <w:style w:type="table" w:customStyle="1" w:styleId="14">
    <w:name w:val="Сетка таблицы1"/>
    <w:basedOn w:val="a1"/>
    <w:next w:val="aff"/>
    <w:uiPriority w:val="39"/>
    <w:rsid w:val="005222E6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unhideWhenUsed/>
    <w:rsid w:val="007F5585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7F5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tsad-skazka.edusite.ru/magicpage.html?page=6419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44EB-2FAE-4BE8-9BDA-11503414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sasha</cp:lastModifiedBy>
  <cp:revision>30</cp:revision>
  <cp:lastPrinted>2024-11-26T15:32:00Z</cp:lastPrinted>
  <dcterms:created xsi:type="dcterms:W3CDTF">2018-12-10T03:46:00Z</dcterms:created>
  <dcterms:modified xsi:type="dcterms:W3CDTF">2024-11-26T15:34:00Z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